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D32E" w14:textId="77777777" w:rsidR="00F4220F" w:rsidRPr="00EC3CE0" w:rsidRDefault="00F4220F" w:rsidP="00EC3CE0">
      <w:pPr>
        <w:spacing w:after="0" w:line="240" w:lineRule="auto"/>
        <w:jc w:val="right"/>
        <w:rPr>
          <w:sz w:val="24"/>
          <w:szCs w:val="24"/>
        </w:rPr>
      </w:pPr>
      <w:r w:rsidRPr="00EC3CE0">
        <w:rPr>
          <w:sz w:val="24"/>
          <w:szCs w:val="24"/>
        </w:rPr>
        <w:t>Anexă</w:t>
      </w:r>
    </w:p>
    <w:p w14:paraId="374A5B4E" w14:textId="236D9F96" w:rsidR="00C417B3" w:rsidRPr="00EC3CE0" w:rsidRDefault="0013459A" w:rsidP="00EC3CE0">
      <w:pPr>
        <w:spacing w:after="0" w:line="240" w:lineRule="auto"/>
        <w:jc w:val="center"/>
        <w:rPr>
          <w:sz w:val="24"/>
          <w:szCs w:val="24"/>
        </w:rPr>
      </w:pPr>
      <w:r w:rsidRPr="00EC3CE0">
        <w:rPr>
          <w:sz w:val="24"/>
          <w:szCs w:val="24"/>
        </w:rPr>
        <w:t>Sume alocate unor unități administrativ-teritoriale pentru plata unor cheltuieli curente și de capital</w:t>
      </w:r>
    </w:p>
    <w:p w14:paraId="3F8FF90F" w14:textId="77777777" w:rsidR="00DC0430" w:rsidRPr="00EC3CE0" w:rsidRDefault="00DC0430" w:rsidP="00EC3CE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9540" w:type="dxa"/>
        <w:tblInd w:w="-275" w:type="dxa"/>
        <w:tblLook w:val="04A0" w:firstRow="1" w:lastRow="0" w:firstColumn="1" w:lastColumn="0" w:noHBand="0" w:noVBand="1"/>
      </w:tblPr>
      <w:tblGrid>
        <w:gridCol w:w="990"/>
        <w:gridCol w:w="5850"/>
        <w:gridCol w:w="2700"/>
      </w:tblGrid>
      <w:tr w:rsidR="00F4220F" w:rsidRPr="00EC3CE0" w14:paraId="558B7E94" w14:textId="77777777" w:rsidTr="00EE2FAB">
        <w:trPr>
          <w:trHeight w:val="8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A86" w14:textId="77777777" w:rsidR="00F4220F" w:rsidRPr="00EC3CE0" w:rsidRDefault="00F4220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o-RO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o-RO"/>
              </w:rPr>
              <w:t xml:space="preserve">Nr. </w:t>
            </w: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o-RO"/>
              </w:rPr>
              <w:br/>
              <w:t>crt.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5E9" w14:textId="25B82184" w:rsidR="00F4220F" w:rsidRPr="00EC3CE0" w:rsidRDefault="00F4220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</w:pPr>
            <w:r w:rsidRPr="00EC3CE0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>Denumirea unității administrativ-teritoriale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6AD" w14:textId="77777777" w:rsidR="00F4220F" w:rsidRPr="00EC3CE0" w:rsidRDefault="00F4220F" w:rsidP="00EE2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</w:pPr>
            <w:r w:rsidRPr="00EC3CE0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>Suma</w:t>
            </w:r>
            <w:r w:rsidRPr="00EC3CE0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br/>
              <w:t>- mii lei -</w:t>
            </w:r>
          </w:p>
        </w:tc>
      </w:tr>
      <w:tr w:rsidR="00DC0430" w:rsidRPr="00EC3CE0" w14:paraId="54C6316F" w14:textId="77777777" w:rsidTr="00EE2FAB">
        <w:trPr>
          <w:trHeight w:val="4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CA93" w14:textId="77777777" w:rsidR="00DC0430" w:rsidRPr="00EC3CE0" w:rsidRDefault="00DC0430" w:rsidP="00EC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6207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TOTAL din care: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F34" w14:textId="68DF06F9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  <w:r w:rsidR="00953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="009530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  <w:r w:rsidR="00460E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</w:tr>
      <w:tr w:rsidR="00412FE2" w:rsidRPr="00EC3CE0" w14:paraId="642F6940" w14:textId="77777777" w:rsidTr="00EE2FAB">
        <w:trPr>
          <w:trHeight w:val="46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92188" w14:textId="77777777" w:rsidR="00412FE2" w:rsidRPr="00EC3CE0" w:rsidRDefault="00412FE2" w:rsidP="00EC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8109B" w14:textId="48EB954F" w:rsidR="00412FE2" w:rsidRPr="00412FE2" w:rsidRDefault="00412FE2" w:rsidP="00EC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Județul Alba, din care: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FEFA" w14:textId="27710082" w:rsidR="00412FE2" w:rsidRPr="00412FE2" w:rsidRDefault="00412FE2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6AD605F" w14:textId="77777777" w:rsidTr="00EE2FAB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35D7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EE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Alba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93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78D8238" w14:textId="77777777" w:rsidTr="00EE2FAB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6ED1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C6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Alba Iulia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11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412FE2" w:rsidRPr="00EC3CE0" w14:paraId="2A9AD755" w14:textId="77777777" w:rsidTr="00EE2FAB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ED0F1F" w14:textId="229E0843" w:rsidR="00412FE2" w:rsidRPr="00EC3CE0" w:rsidRDefault="00412FE2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FA1F" w14:textId="07A951CC" w:rsidR="00412FE2" w:rsidRPr="00412FE2" w:rsidRDefault="00412FE2" w:rsidP="00EC3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Județul Arad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336E" w14:textId="38F4C5C5" w:rsidR="00412FE2" w:rsidRPr="00412FE2" w:rsidRDefault="00412FE2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680666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526B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B5E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Arad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3E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56D1F06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533F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D8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Arad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F73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113C768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9B8993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CA96" w14:textId="4DACAC1F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Județul 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8B79" w14:textId="36059D95" w:rsidR="003A334F" w:rsidRPr="003A334F" w:rsidRDefault="003A334F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09D68D0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FDAC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1C2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Argeș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A4F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AE3D97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D8A2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EBFB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Pitești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F90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5ECD4DF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6C2E8A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22D9" w14:textId="029A367F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Bacău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B9F2" w14:textId="592B4448" w:rsidR="003A334F" w:rsidRPr="003A334F" w:rsidRDefault="003A334F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45A17A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A3086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6CA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Bacău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E014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179F942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B8C2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D6D6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Bacău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B6B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264B96F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C24CAF4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D03B" w14:textId="16C42495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Bihor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15E3" w14:textId="76E8E154" w:rsidR="003A334F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8821C9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416BA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6F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Bihor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DEA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CFB61A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F02D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472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Oradea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9C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4D784D4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8AAB74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56A3" w14:textId="3942E4BA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Bistrița-Năsăud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685B" w14:textId="5F194122" w:rsidR="003A334F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03F812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D200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B6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Bistrița-Năsăud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DD4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6B69E06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BA29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75B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Bistrița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94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2792745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74077B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D40C" w14:textId="31F60228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Botoșani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AC71" w14:textId="66E4ABA9" w:rsidR="003A334F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9AC5BA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31C7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3D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Botoșani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3767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F41E57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4414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ECB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Botoșani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FE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68C17A4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A5834B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8D1E" w14:textId="7A647015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Brăila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8C91" w14:textId="6D9A6B54" w:rsidR="003A334F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D4FD30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DC952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19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Brăila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6AB7" w14:textId="008C8911" w:rsidR="00DC0430" w:rsidRPr="00EC3CE0" w:rsidRDefault="00953028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4F28257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FD0F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859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Brăila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023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3A334F" w:rsidRPr="00EC3CE0" w14:paraId="0DBF73E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4BDD9E8" w14:textId="77777777" w:rsidR="003A334F" w:rsidRPr="00EC3CE0" w:rsidRDefault="003A334F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4F02" w14:textId="5448A519" w:rsidR="003A334F" w:rsidRPr="00EC3CE0" w:rsidRDefault="003A334F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Brașov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BC45" w14:textId="03EC7CCB" w:rsidR="003A334F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344247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2E06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83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25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16B40C9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74FA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A27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Brașov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04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250C58" w:rsidRPr="00EC3CE0" w14:paraId="77928CA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6A58E2" w14:textId="77777777" w:rsidR="00250C58" w:rsidRPr="00EC3CE0" w:rsidRDefault="00250C58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AF91" w14:textId="478199E1" w:rsidR="00250C58" w:rsidRPr="00EC3CE0" w:rsidRDefault="00250C58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Buzău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22DF" w14:textId="36459193" w:rsidR="00250C58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77E3E7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38A5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201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Buzău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0A0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7AF473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EEF02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1E2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Buzău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C25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250C58" w:rsidRPr="00EC3CE0" w14:paraId="5D7036B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3FD3A4" w14:textId="77777777" w:rsidR="00250C58" w:rsidRPr="00EC3CE0" w:rsidRDefault="00250C58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2DE4" w14:textId="27F1E485" w:rsidR="00250C58" w:rsidRPr="00EC3CE0" w:rsidRDefault="00250C58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 w:rsidR="00555C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Călărași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7292" w14:textId="0BAD5432" w:rsidR="00250C58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F9C2F9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B04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16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Călărași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BDD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06FD23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A1836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21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Călărași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A31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68B95A9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6F1C90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B580" w14:textId="2EA81F4D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Caraș-Severin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CCA3" w14:textId="1383B2CC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38356AF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0584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776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Caraș-Severin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DCA4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80D88A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4D15A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B2B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Reșița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4C07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3CA7D62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38B77D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FF17" w14:textId="659BD6DC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Cluj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F68A" w14:textId="3E6EEB2A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964ADA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1306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04C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Cluj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684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8850A2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5F60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350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Cluj-Napoca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013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4B9BFAF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3665CD3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E252" w14:textId="44A966D5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Constanța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2B32" w14:textId="404086CB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1B0FBE2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231BB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D76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Constanța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9004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5D4BDF7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D8ED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74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Constanța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061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1EFAC57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116168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C20C" w14:textId="1C4BDCF5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Covasna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3C73" w14:textId="01F99F64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8C4EE8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8CCE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3FEA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Covasna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BBD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2646296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01B7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82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Sfântu-Gheorghe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C34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50E8083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FCCB57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9BB4" w14:textId="6AEF4E86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Dâmbovița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0CB9" w14:textId="395C5B40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193B4C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02D3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38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Dâmbovița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2B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186102C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AEF2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F2E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Târgoviște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51D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68E0EB8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530E80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3B90" w14:textId="29BDE9EB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Dolj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CED7" w14:textId="272583FD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22E4DD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4D1E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E0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Dolj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65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454E639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D231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4DF1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Craiova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FA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7952E66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380575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33B9" w14:textId="7856B068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Galați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E7FF" w14:textId="65453D4D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36FA427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0811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F6E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B9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653067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5E18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DE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Galați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721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5C1897C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952D39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4AE7C" w14:textId="6F56407C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Giurgiu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AF87" w14:textId="2C4D9C40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50E55B3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CBD1B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A86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Giurgiu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2F17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44D78DF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979B2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8E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Giurgiu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CD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76B8064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DEAFA4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FAA6" w14:textId="266D08A8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Gorj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8480" w14:textId="386FFE98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1C43F9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DF44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2BF1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Gorj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9D9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72A207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82AE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5F1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Târgu-Jiu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5A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617A930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528323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C99" w14:textId="0973ABEB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Harghita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6CFA" w14:textId="3B86E1AA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667651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D570B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FB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Harghita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88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3710A5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D93D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EB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Orașul Băile Tușnad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0CF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</w:tr>
      <w:tr w:rsidR="00DC0430" w:rsidRPr="00EC3CE0" w14:paraId="100C810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5E3A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F4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Orașul Bălan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37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</w:t>
            </w:r>
          </w:p>
        </w:tc>
      </w:tr>
      <w:tr w:rsidR="00DC0430" w:rsidRPr="00EC3CE0" w14:paraId="79E040F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FC92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46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Cârța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CCC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</w:t>
            </w:r>
          </w:p>
        </w:tc>
      </w:tr>
      <w:tr w:rsidR="00DC0430" w:rsidRPr="00EC3CE0" w14:paraId="2319FDA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9B2FA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9E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Ciceu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385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</w:tr>
      <w:tr w:rsidR="00DC0430" w:rsidRPr="00EC3CE0" w14:paraId="65E9A16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506F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67DA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Ciucsângeorgiu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EC4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</w:t>
            </w:r>
          </w:p>
        </w:tc>
      </w:tr>
      <w:tr w:rsidR="00DC0430" w:rsidRPr="00EC3CE0" w14:paraId="3B59B80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1FA6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9A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Cozmeni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49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</w:t>
            </w:r>
          </w:p>
        </w:tc>
      </w:tr>
      <w:tr w:rsidR="00DC0430" w:rsidRPr="00EC3CE0" w14:paraId="4447B10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54166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DEF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Dănești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705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</w:t>
            </w:r>
          </w:p>
        </w:tc>
      </w:tr>
      <w:tr w:rsidR="00DC0430" w:rsidRPr="00EC3CE0" w14:paraId="3C82DB8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FBB0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DE3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Frumoasa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CEC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</w:t>
            </w:r>
          </w:p>
        </w:tc>
      </w:tr>
      <w:tr w:rsidR="00DC0430" w:rsidRPr="00EC3CE0" w14:paraId="6B6F584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C699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B6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Leliceni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446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</w:t>
            </w:r>
          </w:p>
        </w:tc>
      </w:tr>
      <w:tr w:rsidR="00DC0430" w:rsidRPr="00EC3CE0" w14:paraId="5B6B1D0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9FB6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4C75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Lunca de Jos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DF6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</w:t>
            </w:r>
          </w:p>
        </w:tc>
      </w:tr>
      <w:tr w:rsidR="00DC0430" w:rsidRPr="00EC3CE0" w14:paraId="780A1C1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6632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F94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Lunca de 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92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</w:t>
            </w:r>
          </w:p>
        </w:tc>
      </w:tr>
      <w:tr w:rsidR="00DC0430" w:rsidRPr="00EC3CE0" w14:paraId="0131E54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55F0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396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Mădăraș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3F4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</w:t>
            </w:r>
          </w:p>
        </w:tc>
      </w:tr>
      <w:tr w:rsidR="00DC0430" w:rsidRPr="00EC3CE0" w14:paraId="5B749BE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68D7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0DE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Mihăileni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767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</w:t>
            </w:r>
          </w:p>
        </w:tc>
      </w:tr>
      <w:tr w:rsidR="00DC0430" w:rsidRPr="00EC3CE0" w14:paraId="19DA9F9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CBD8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1BF6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Păuleni-Ciuc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904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</w:tr>
      <w:tr w:rsidR="00DC0430" w:rsidRPr="00EC3CE0" w14:paraId="0329E54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97AD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DC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Plăieșii de Jos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EE9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</w:t>
            </w:r>
          </w:p>
        </w:tc>
      </w:tr>
      <w:tr w:rsidR="00DC0430" w:rsidRPr="00EC3CE0" w14:paraId="37953A3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9BE6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AED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Racu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27C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</w:tr>
      <w:tr w:rsidR="00DC0430" w:rsidRPr="00EC3CE0" w14:paraId="56ED1F1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8230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0D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Sâncrăieni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1A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</w:t>
            </w:r>
          </w:p>
        </w:tc>
      </w:tr>
      <w:tr w:rsidR="00DC0430" w:rsidRPr="00EC3CE0" w14:paraId="5D770FD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F0E6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73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Sândominic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F7A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</w:t>
            </w:r>
          </w:p>
        </w:tc>
      </w:tr>
      <w:tr w:rsidR="00DC0430" w:rsidRPr="00EC3CE0" w14:paraId="170B51F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8D51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56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Sânmartin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A6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</w:t>
            </w:r>
          </w:p>
        </w:tc>
      </w:tr>
      <w:tr w:rsidR="00DC0430" w:rsidRPr="00EC3CE0" w14:paraId="0064F84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33796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F5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Sânsimion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D8C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</w:t>
            </w:r>
          </w:p>
        </w:tc>
      </w:tr>
      <w:tr w:rsidR="00DC0430" w:rsidRPr="00EC3CE0" w14:paraId="464C3CD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669A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0B8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Sântimbru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80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</w:t>
            </w:r>
          </w:p>
        </w:tc>
      </w:tr>
      <w:tr w:rsidR="00DC0430" w:rsidRPr="00EC3CE0" w14:paraId="5901F35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6C71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A60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Siculeni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514F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</w:t>
            </w:r>
          </w:p>
        </w:tc>
      </w:tr>
      <w:tr w:rsidR="00DC0430" w:rsidRPr="00EC3CE0" w14:paraId="77774DB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1B19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FC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Tomești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3D2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</w:t>
            </w:r>
          </w:p>
        </w:tc>
      </w:tr>
      <w:tr w:rsidR="00DC0430" w:rsidRPr="00EC3CE0" w14:paraId="1E993F6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C614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DA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Comuna Tușnad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343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</w:t>
            </w:r>
          </w:p>
        </w:tc>
      </w:tr>
      <w:tr w:rsidR="00555C29" w:rsidRPr="00EC3CE0" w14:paraId="36C5AA6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4C453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77C6" w14:textId="27B851AF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Hunedoara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5AF" w14:textId="78B0BDBC" w:rsidR="00555C29" w:rsidRPr="00BD7F99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7F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16.500</w:t>
            </w:r>
          </w:p>
        </w:tc>
      </w:tr>
      <w:tr w:rsidR="00DC0430" w:rsidRPr="00EC3CE0" w14:paraId="168519D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2444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682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CDA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610CE47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D761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5B04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Deva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976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DC0430" w:rsidRPr="00EC3CE0" w14:paraId="00A25C0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4DDE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83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Hunedoara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18FC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555C29" w:rsidRPr="00EC3CE0" w14:paraId="2AE5EF5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47F969" w14:textId="77777777" w:rsidR="00555C29" w:rsidRPr="00EC3CE0" w:rsidRDefault="00555C2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207D" w14:textId="3FD67892" w:rsidR="00555C29" w:rsidRPr="00EC3CE0" w:rsidRDefault="00555C2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Ialomița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321B" w14:textId="2F6BDFEA" w:rsidR="00555C2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ABC657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25D2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7EE0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Ialomița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2C1E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E69234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CAB7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BE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Slobozia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88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137F665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35961A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916" w14:textId="18448288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Iași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F26E" w14:textId="2190C711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75E31E1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B7C1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413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5A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655796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5B2F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D33E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Iași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E21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66A99F8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9B050F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D815" w14:textId="6132A33A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Ilfov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69FC" w14:textId="4A31ACE5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DD9657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FF682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9DA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Ilfov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49D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11.500</w:t>
            </w:r>
          </w:p>
        </w:tc>
      </w:tr>
      <w:tr w:rsidR="00166B01" w:rsidRPr="00EC3CE0" w14:paraId="32AC34E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8852F1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B76C" w14:textId="664116D2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Maramureș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9C34" w14:textId="6EC29F3C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B48A8B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768F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B0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Maramureș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788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3E0700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DECC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FF1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Baia-Mare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6C0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14683BF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E29B3E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643A" w14:textId="252E7EEC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Mehedinți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E296" w14:textId="3B63BD07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0AF24A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A61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EA6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Mehedinți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B13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49BE37C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D52E4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63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Drobeta-Severin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1F4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22BD6D7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8280E0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C7FF" w14:textId="7C8B6F16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Mureș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6B6F" w14:textId="7C5795AC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C55749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EBAD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930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A9D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60FE582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6B19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3BF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Târgu-Mureș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CD1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478158C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9369BA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BD066" w14:textId="295DE57B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Neamț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AC01" w14:textId="4715E969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14C258B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97D02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743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Neamț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E8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FAE9C4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1D74A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334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Piatra Neamț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45A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7C9432DE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1FD1AB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6E9A" w14:textId="06419751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Olt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EFD8" w14:textId="35144A7C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1337B24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DD35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281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Olt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550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422945A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E30B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CDA7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Slatina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575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2CCA325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860FFD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30C1" w14:textId="7B0993B7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Prahova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B3FC4" w14:textId="667A3F47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D16B63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1CF1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7542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Prahova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4A2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173391E3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96135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E03B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Ploiești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173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4368308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3C4C14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53E9" w14:textId="45684D08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Satu-Mare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F7C6" w14:textId="2DCD8889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57B006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0783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01F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Satu 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90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6E8B6D69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BE44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8F1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Satu-Mare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9B7A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5E1400B2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A7F196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D869" w14:textId="73607387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Sălaj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3AF0" w14:textId="40FBB90D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0EBFF97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14A0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FC8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Sălaj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F5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65288A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92CAE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D7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Zalău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01C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1B04256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E4EC0B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2A61" w14:textId="00A78167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Sibiu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908D" w14:textId="13F6F3EE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0ECF0D86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06CD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02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Sibiu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D65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7877BA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67924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1B0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Sibiu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3AFB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447311D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7B923B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8C1C" w14:textId="183520E6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Suceava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CDE0" w14:textId="03F89A87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38D16F35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0EAE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86B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Suceava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0EE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6E86077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4087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C5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Suceava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5B51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73A64E6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052E0EB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3FC2" w14:textId="6928026D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Teleorman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CBA5" w14:textId="12446842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098AAA88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966A7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96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Teleorman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4BB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7687972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CE618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F386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Alexandria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162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7622BBE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32CEE7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28F7" w14:textId="627291E1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Timiș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CA7" w14:textId="65605616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67B87F1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F731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EA64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Timiș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C369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34A43BC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171EC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4446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Timișoara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0D9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38A6F8DD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D6EDC8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BC2" w14:textId="6768C628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Tulcea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FCBF" w14:textId="3BD366FB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37DBA25B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529A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23C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Tulcea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707A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5923839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5313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EDD3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Tulcea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7D1D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7C09242F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892E41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7444" w14:textId="34BED13A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Vaslui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29E6" w14:textId="38226E9F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20BF181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D4C8B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BE8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Vaslui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432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01DFEDE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C738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3A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Vaslui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BA8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166B01" w:rsidRPr="00EC3CE0" w14:paraId="0AF0C09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1A5982" w14:textId="77777777" w:rsidR="00166B01" w:rsidRPr="00EC3CE0" w:rsidRDefault="00166B01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C1D1" w14:textId="2879FC32" w:rsidR="00166B01" w:rsidRPr="00EC3CE0" w:rsidRDefault="00166B01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Vâlcea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56DB" w14:textId="1BFA8F86" w:rsidR="00166B01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19A7D39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5FFD9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E45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Vâlcea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DA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2A91A8F1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C0AA0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D04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Râmnicu-Vâlcea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D5D3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  <w:tr w:rsidR="00BD7F99" w:rsidRPr="00EC3CE0" w14:paraId="0E6F7E1A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C02E46" w14:textId="77777777" w:rsidR="00BD7F99" w:rsidRPr="00EC3CE0" w:rsidRDefault="00BD7F99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EE66" w14:textId="7734AE9B" w:rsidR="00BD7F99" w:rsidRPr="00EC3CE0" w:rsidRDefault="00BD7F99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12F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Județul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Vrancea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 din care: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9705" w14:textId="7660BF46" w:rsidR="00BD7F99" w:rsidRPr="00EC3CE0" w:rsidRDefault="00BD7F99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33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11.500</w:t>
            </w:r>
          </w:p>
        </w:tc>
      </w:tr>
      <w:tr w:rsidR="00DC0430" w:rsidRPr="00EC3CE0" w14:paraId="45F865E4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DC41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64A9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Județul Vrancea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5FF6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6.500</w:t>
            </w:r>
          </w:p>
        </w:tc>
      </w:tr>
      <w:tr w:rsidR="00DC0430" w:rsidRPr="00EC3CE0" w14:paraId="176A3F80" w14:textId="77777777" w:rsidTr="00EE2FAB">
        <w:trPr>
          <w:trHeight w:val="48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9A9AD" w14:textId="77777777" w:rsidR="00DC0430" w:rsidRPr="00EC3CE0" w:rsidRDefault="00DC0430" w:rsidP="00EC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77D" w14:textId="77777777" w:rsidR="00DC0430" w:rsidRPr="00EC3CE0" w:rsidRDefault="00DC0430" w:rsidP="00EC3C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Municipiul Focșani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40A0" w14:textId="77777777" w:rsidR="00DC0430" w:rsidRPr="00EC3CE0" w:rsidRDefault="00DC0430" w:rsidP="00EE2F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C3C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5.000</w:t>
            </w:r>
          </w:p>
        </w:tc>
      </w:tr>
    </w:tbl>
    <w:p w14:paraId="4A0660BF" w14:textId="77777777" w:rsidR="00F4220F" w:rsidRPr="00EC3CE0" w:rsidRDefault="00F4220F" w:rsidP="00EC3CE0">
      <w:pPr>
        <w:spacing w:after="0" w:line="240" w:lineRule="auto"/>
        <w:rPr>
          <w:sz w:val="24"/>
          <w:szCs w:val="24"/>
        </w:rPr>
      </w:pPr>
    </w:p>
    <w:sectPr w:rsidR="00F4220F" w:rsidRPr="00EC3CE0" w:rsidSect="00BB65D1">
      <w:footerReference w:type="default" r:id="rId6"/>
      <w:pgSz w:w="11906" w:h="16838"/>
      <w:pgMar w:top="851" w:right="128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42DA" w14:textId="77777777" w:rsidR="00146A7F" w:rsidRDefault="00146A7F" w:rsidP="00F4220F">
      <w:pPr>
        <w:spacing w:after="0" w:line="240" w:lineRule="auto"/>
      </w:pPr>
      <w:r>
        <w:separator/>
      </w:r>
    </w:p>
  </w:endnote>
  <w:endnote w:type="continuationSeparator" w:id="0">
    <w:p w14:paraId="4350F4E9" w14:textId="77777777" w:rsidR="00146A7F" w:rsidRDefault="00146A7F" w:rsidP="00F4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218452"/>
      <w:docPartObj>
        <w:docPartGallery w:val="Page Numbers (Bottom of Page)"/>
        <w:docPartUnique/>
      </w:docPartObj>
    </w:sdtPr>
    <w:sdtEndPr/>
    <w:sdtContent>
      <w:sdt>
        <w:sdtPr>
          <w:id w:val="1622419590"/>
          <w:docPartObj>
            <w:docPartGallery w:val="Page Numbers (Top of Page)"/>
            <w:docPartUnique/>
          </w:docPartObj>
        </w:sdtPr>
        <w:sdtEndPr/>
        <w:sdtContent>
          <w:p w14:paraId="4755A795" w14:textId="244FC474" w:rsidR="00F4220F" w:rsidRDefault="00F4220F">
            <w:pPr>
              <w:pStyle w:val="Footer"/>
              <w:jc w:val="center"/>
            </w:pPr>
            <w:r>
              <w:t xml:space="preserve">Page </w:t>
            </w:r>
            <w:r w:rsidR="00612F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2FCF">
              <w:rPr>
                <w:b/>
                <w:bCs/>
                <w:sz w:val="24"/>
                <w:szCs w:val="24"/>
              </w:rPr>
              <w:fldChar w:fldCharType="separate"/>
            </w:r>
            <w:r w:rsidR="00412FE2">
              <w:rPr>
                <w:b/>
                <w:bCs/>
                <w:noProof/>
              </w:rPr>
              <w:t>2</w:t>
            </w:r>
            <w:r w:rsidR="00612F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2F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2FCF">
              <w:rPr>
                <w:b/>
                <w:bCs/>
                <w:sz w:val="24"/>
                <w:szCs w:val="24"/>
              </w:rPr>
              <w:fldChar w:fldCharType="separate"/>
            </w:r>
            <w:r w:rsidR="00412FE2">
              <w:rPr>
                <w:b/>
                <w:bCs/>
                <w:noProof/>
              </w:rPr>
              <w:t>4</w:t>
            </w:r>
            <w:r w:rsidR="00612F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DF7D" w14:textId="77777777" w:rsidR="00F4220F" w:rsidRDefault="00F42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20BB" w14:textId="77777777" w:rsidR="00146A7F" w:rsidRDefault="00146A7F" w:rsidP="00F4220F">
      <w:pPr>
        <w:spacing w:after="0" w:line="240" w:lineRule="auto"/>
      </w:pPr>
      <w:r>
        <w:separator/>
      </w:r>
    </w:p>
  </w:footnote>
  <w:footnote w:type="continuationSeparator" w:id="0">
    <w:p w14:paraId="358ED26F" w14:textId="77777777" w:rsidR="00146A7F" w:rsidRDefault="00146A7F" w:rsidP="00F42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0F"/>
    <w:rsid w:val="00007A5E"/>
    <w:rsid w:val="000B1D91"/>
    <w:rsid w:val="00117A08"/>
    <w:rsid w:val="0013459A"/>
    <w:rsid w:val="00146A7F"/>
    <w:rsid w:val="00166B01"/>
    <w:rsid w:val="001B60FA"/>
    <w:rsid w:val="0022016B"/>
    <w:rsid w:val="00250C58"/>
    <w:rsid w:val="002A4CDA"/>
    <w:rsid w:val="003A334F"/>
    <w:rsid w:val="003C5760"/>
    <w:rsid w:val="00412FE2"/>
    <w:rsid w:val="00430BF5"/>
    <w:rsid w:val="004515A7"/>
    <w:rsid w:val="00454D8A"/>
    <w:rsid w:val="00460EEA"/>
    <w:rsid w:val="00471243"/>
    <w:rsid w:val="00555C29"/>
    <w:rsid w:val="00612FCF"/>
    <w:rsid w:val="006948B3"/>
    <w:rsid w:val="007513F9"/>
    <w:rsid w:val="007F06EA"/>
    <w:rsid w:val="00813E4E"/>
    <w:rsid w:val="00862321"/>
    <w:rsid w:val="008C3017"/>
    <w:rsid w:val="00953028"/>
    <w:rsid w:val="009736BC"/>
    <w:rsid w:val="009A278A"/>
    <w:rsid w:val="00A00A35"/>
    <w:rsid w:val="00A23601"/>
    <w:rsid w:val="00A840C4"/>
    <w:rsid w:val="00AA56FF"/>
    <w:rsid w:val="00AD29B8"/>
    <w:rsid w:val="00B931C9"/>
    <w:rsid w:val="00BB65D1"/>
    <w:rsid w:val="00BB6821"/>
    <w:rsid w:val="00BD4120"/>
    <w:rsid w:val="00BD7F99"/>
    <w:rsid w:val="00C417B3"/>
    <w:rsid w:val="00C82D90"/>
    <w:rsid w:val="00CB00F6"/>
    <w:rsid w:val="00D201D0"/>
    <w:rsid w:val="00D323D2"/>
    <w:rsid w:val="00DC0430"/>
    <w:rsid w:val="00E029A6"/>
    <w:rsid w:val="00E917C2"/>
    <w:rsid w:val="00EC3CE0"/>
    <w:rsid w:val="00EE2FAB"/>
    <w:rsid w:val="00F01872"/>
    <w:rsid w:val="00F27857"/>
    <w:rsid w:val="00F3744B"/>
    <w:rsid w:val="00F4220F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6A46"/>
  <w15:docId w15:val="{7E66C71A-C5C7-43E4-9327-0C1E14D5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0F"/>
  </w:style>
  <w:style w:type="paragraph" w:styleId="Footer">
    <w:name w:val="footer"/>
    <w:basedOn w:val="Normal"/>
    <w:link w:val="FooterChar"/>
    <w:uiPriority w:val="99"/>
    <w:unhideWhenUsed/>
    <w:rsid w:val="00F4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Florea</dc:creator>
  <cp:lastModifiedBy>magdalena.muha</cp:lastModifiedBy>
  <cp:revision>3</cp:revision>
  <cp:lastPrinted>2021-12-08T08:26:00Z</cp:lastPrinted>
  <dcterms:created xsi:type="dcterms:W3CDTF">2021-12-09T09:53:00Z</dcterms:created>
  <dcterms:modified xsi:type="dcterms:W3CDTF">2021-12-09T10:17:00Z</dcterms:modified>
</cp:coreProperties>
</file>