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580"/>
        <w:gridCol w:w="1121"/>
        <w:gridCol w:w="1528"/>
        <w:gridCol w:w="579"/>
        <w:gridCol w:w="2406"/>
        <w:gridCol w:w="2176"/>
        <w:gridCol w:w="1686"/>
        <w:gridCol w:w="3057"/>
        <w:gridCol w:w="1609"/>
      </w:tblGrid>
      <w:tr w:rsidR="0020621D" w:rsidRPr="00F12556" w14:paraId="24CF29F7" w14:textId="77777777" w:rsidTr="00603FE0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3FB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9F7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1484" w14:textId="77777777" w:rsidR="0020621D" w:rsidRPr="0020621D" w:rsidRDefault="0020621D" w:rsidP="00E802B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32"/>
                <w:szCs w:val="32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32"/>
                <w:szCs w:val="32"/>
                <w:lang w:val="it-IT"/>
                <w14:ligatures w14:val="none"/>
              </w:rPr>
              <w:t>LISTA LOCURILOR DE MUNCĂ VACANTE LA DATA DE 02.12.2024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D5D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</w:tr>
      <w:tr w:rsidR="00603FE0" w:rsidRPr="00F12556" w14:paraId="7828821C" w14:textId="77777777" w:rsidTr="00603FE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BD8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956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64D5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D1ADD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882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CB7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5E2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EF8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32"/>
                <w:szCs w:val="32"/>
                <w:lang w:val="it-IT"/>
                <w14:ligatures w14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2DCA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</w:tr>
      <w:tr w:rsidR="00603FE0" w:rsidRPr="0020621D" w14:paraId="7F722014" w14:textId="77777777" w:rsidTr="00E802B6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514636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NR. CRT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A35802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COR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181C13E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DENUMIRE COR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9DF2B0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NR. LOC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182C4FF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DENUMIRE ANGAJATOR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0CC4479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ADRESA ANGAJATOR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76BCDF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LOCALITATE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DCA62D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CONDITII OCUPARE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83DA1B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VALABILITATE OFERTA</w:t>
            </w:r>
          </w:p>
        </w:tc>
      </w:tr>
      <w:tr w:rsidR="00603FE0" w:rsidRPr="0020621D" w14:paraId="08CD7EF4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925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86E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112020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F739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director economic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457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9BC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DIACONU CONSULT OFFICE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02C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28A, MUN., Telefon:0751031143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71E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69D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2CC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12/02/2025</w:t>
            </w:r>
          </w:p>
        </w:tc>
      </w:tr>
      <w:tr w:rsidR="00603FE0" w:rsidRPr="0020621D" w14:paraId="56F1A69F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1F3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8E1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499A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textile,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pielărie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377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C11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83C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TUDOR FLONDOR, Nr. 3, Telefon:0741067172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9D1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15C5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EE5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603FE0" w:rsidRPr="0020621D" w14:paraId="78923BF0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F6F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DCA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214201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2591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inginer construcții civile, industriale și agricole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091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646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BRAMIS REBUILD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306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LUDOVIC DAUŞ, Nr. 9A, Telefon:0745521363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40A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211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EBF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27/12/2024</w:t>
            </w:r>
          </w:p>
        </w:tc>
      </w:tr>
      <w:tr w:rsidR="00603FE0" w:rsidRPr="0020621D" w14:paraId="5250696F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59C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F1CD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214401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27A1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236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1C8D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1EA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Telefon:0757386472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70F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B4A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683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05BBE23F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994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C78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214416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AA69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utilaj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tehnologic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textil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2C0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DC23" w14:textId="74CCC149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 xml:space="preserve">FPS FLEXIBLES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 xml:space="preserve">                        </w:t>
            </w: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ROMÂNIA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15E4" w14:textId="77777777" w:rsid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Telefon:</w:t>
            </w:r>
          </w:p>
          <w:p w14:paraId="6AE7DFE9" w14:textId="08E7A2E6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0314/057777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EC7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BD7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9B2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01/02/2025</w:t>
            </w:r>
          </w:p>
        </w:tc>
      </w:tr>
      <w:tr w:rsidR="00603FE0" w:rsidRPr="0020621D" w14:paraId="0C6ABB1F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36A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34C8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214514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9228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industria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alimentară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D68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FC9E" w14:textId="6E200B2C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</w:t>
            </w: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NTERNATIONAL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11B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Telefon:0757386472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5F6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6AF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FFB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2FEA0197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565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761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214514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1207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industria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alimentară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41B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61D8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71F0" w14:textId="51304B5C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Telefon:0331/71073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CF3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5DD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250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103A1001" w14:textId="77777777" w:rsidTr="00603FE0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D05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E60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214534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C859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inginer de cercetare în controlul calității produselor alimentare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CE3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92DB" w14:textId="5E598859" w:rsidR="0020621D" w:rsidRPr="0020621D" w:rsidRDefault="0020621D" w:rsidP="00BA21D1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</w:t>
            </w: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NTERNATIONAL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BFF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Telefon:0757386472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297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9A8C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A32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21E57E01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A63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74FC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216306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C6ED" w14:textId="77777777" w:rsidR="0020621D" w:rsidRPr="0020621D" w:rsidRDefault="0020621D" w:rsidP="00BA21D1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modelier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confecții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7B1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1683" w14:textId="77777777" w:rsidR="0020621D" w:rsidRPr="0020621D" w:rsidRDefault="0020621D" w:rsidP="00BA21D1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898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46F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C88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9A1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603FE0" w:rsidRPr="0020621D" w14:paraId="15286964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C1B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125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221102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BE69" w14:textId="77777777" w:rsidR="0020621D" w:rsidRPr="0020621D" w:rsidRDefault="0020621D" w:rsidP="00BA21D1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medic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rezident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AE3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64C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0EEF" w14:textId="77777777" w:rsid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MARCHIAN, Nr. </w:t>
            </w:r>
            <w:proofErr w:type="gram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11, 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</w:t>
            </w:r>
            <w:proofErr w:type="spellEnd"/>
            <w:proofErr w:type="gram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:</w:t>
            </w:r>
          </w:p>
          <w:p w14:paraId="164D952B" w14:textId="152CA2D9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0231/518812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48C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7A1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EF9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09/12/2024</w:t>
            </w:r>
          </w:p>
        </w:tc>
      </w:tr>
      <w:tr w:rsidR="00603FE0" w:rsidRPr="0020621D" w14:paraId="0ADBBD22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E16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9EC8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222101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3640" w14:textId="77777777" w:rsidR="0020621D" w:rsidRPr="0020621D" w:rsidRDefault="0020621D" w:rsidP="00BA21D1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medical generalist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F5B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42D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MUNICIPAL DOROHOI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280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BLD. VICTORIEI, Nr. 75, MUN., Telefon:231613240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4A5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AF6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Postliceal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POSTLICEALĂ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380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03/01/2025</w:t>
            </w:r>
          </w:p>
        </w:tc>
      </w:tr>
      <w:tr w:rsidR="00603FE0" w:rsidRPr="0020621D" w14:paraId="1B18C064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868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1C2A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222101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698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medical generalist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139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86D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MUNICIPAL DOROHOI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7B3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BLD. VICTORIEI, Nr. 75, MUN., Telefon:231613240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D56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98A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Postliceal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POSTLICEALĂ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F60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03/01/2025</w:t>
            </w:r>
          </w:p>
        </w:tc>
      </w:tr>
      <w:tr w:rsidR="00603FE0" w:rsidRPr="0020621D" w14:paraId="17A4C633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7F3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28DD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225002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A11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medic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veterinar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E46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C5E4" w14:textId="457AD361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957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Telefon:0757386472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F32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117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CF5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15865805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4F9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557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225002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32AA" w14:textId="116B3C79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medic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   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veterinar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7B9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8BB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KENENA VET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F3F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HAVÎRNA, Nr. 56, Telefon:0733610900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C21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HAVARNA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B0A5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892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25/12/2024</w:t>
            </w:r>
          </w:p>
        </w:tc>
      </w:tr>
      <w:tr w:rsidR="00603FE0" w:rsidRPr="0020621D" w14:paraId="3D238024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750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9D1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225002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EF8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medic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veterinar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A66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71E5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MIRU-SAB-VET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5746" w14:textId="3BEFF5A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Viilor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, Nr. 8</w:t>
            </w:r>
            <w:proofErr w:type="gram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, ,</w:t>
            </w:r>
            <w:proofErr w:type="gram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Telefon:0743392448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06A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EFA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182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603FE0" w:rsidRPr="0020621D" w14:paraId="4BE9C4F9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C05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AC9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226306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CE4F" w14:textId="77777777" w:rsidR="0020621D" w:rsidRPr="0020621D" w:rsidRDefault="0020621D" w:rsidP="003C0C41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igienist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820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B59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99D1" w14:textId="77777777" w:rsidR="003C0C41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:</w:t>
            </w:r>
          </w:p>
          <w:p w14:paraId="723D3FEF" w14:textId="294A6D3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0331/71073</w:t>
            </w:r>
            <w:r w:rsidR="003C0C4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9FD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0528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SPECIALĂ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8C8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7A06164C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6BA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044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251901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5316" w14:textId="45758820" w:rsidR="0020621D" w:rsidRPr="0020621D" w:rsidRDefault="0020621D" w:rsidP="003C0C41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consultant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</w:t>
            </w: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nformatică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372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9E6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DIRECTIA PENTRU SPORT SI AGREM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96B5" w14:textId="4F6278B3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CAL. NAŢIONALĂ, Nr. 44B,  Telefon:331710613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992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9A0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DA1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09/12/2024</w:t>
            </w:r>
          </w:p>
        </w:tc>
      </w:tr>
      <w:tr w:rsidR="00603FE0" w:rsidRPr="0020621D" w14:paraId="2FC0E366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4F6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1A2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264212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07F3" w14:textId="77777777" w:rsidR="0020621D" w:rsidRPr="0020621D" w:rsidRDefault="0020621D" w:rsidP="003C0C41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reporter (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studii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superioare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FCA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3503" w14:textId="49CF9766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SAVIN CONSULTING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        P</w:t>
            </w: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RESS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044E" w14:textId="6C3635C8" w:rsidR="00603FE0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Aleea GENERAL DUMITRU VASILIU, Nr. 2,  D, Ap. 27, Telefon:</w:t>
            </w:r>
          </w:p>
          <w:p w14:paraId="4274AED3" w14:textId="42EB4DFF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0745/532627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9C8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087C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4E0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26130FB9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8D0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4E1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4D7C" w14:textId="6B47A74E" w:rsidR="0020621D" w:rsidRPr="0020621D" w:rsidRDefault="0020621D" w:rsidP="003C0C41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</w:t>
            </w: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ndustria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confecțiilor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</w:t>
            </w: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ricotajelor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423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623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A61A" w14:textId="45DE07EA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Telefon:231506024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050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496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603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17532EEE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FBB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1DE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1363" w14:textId="77777777" w:rsidR="0020621D" w:rsidRPr="0020621D" w:rsidRDefault="0020621D" w:rsidP="003C0C41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industria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confecțiilor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tricotajelor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7DD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F99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GT COMPANY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B7B4" w14:textId="77777777" w:rsidR="00603FE0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NAŢIONALĂ, Nr. 30,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:</w:t>
            </w:r>
          </w:p>
          <w:p w14:paraId="43FD4D06" w14:textId="76BA2B65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0231/534833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CA1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290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Postliceal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POSTLICEALĂ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D1D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6117DFBF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2EE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814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4D1A" w14:textId="77777777" w:rsidR="0020621D" w:rsidRPr="0020621D" w:rsidRDefault="0020621D" w:rsidP="003C0C41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șef formație industria confecțiilor îmbrăcăminte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A80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D64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60EA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E10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924C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55C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603FE0" w:rsidRPr="0020621D" w14:paraId="7B12E253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8E4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4F9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324004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9824" w14:textId="77777777" w:rsidR="0020621D" w:rsidRPr="0020621D" w:rsidRDefault="0020621D" w:rsidP="003C0C41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veterinar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597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39D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DB5A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Telefon:0757386472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068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519C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CA4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77F07482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96D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ACA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324004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1D25" w14:textId="77777777" w:rsidR="0020621D" w:rsidRPr="0020621D" w:rsidRDefault="0020621D" w:rsidP="003C0C41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veterinar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0C8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5D9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MIRU-SAB-VET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E761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Viilor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, Nr. 8, MUN., Telefon:0743392448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74B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644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EE0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603FE0" w:rsidRPr="0020621D" w14:paraId="4DDDEFC2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91F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CFEA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331302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E32D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contabil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24C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50F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E9F1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Telefon:0757386472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ABD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B65D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 xml:space="preserve">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D92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31/12/2024</w:t>
            </w:r>
          </w:p>
        </w:tc>
      </w:tr>
      <w:tr w:rsidR="00603FE0" w:rsidRPr="0020621D" w14:paraId="5C2F2BDF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B4A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2A75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331302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D3FF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contabil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C37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804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NORDIC URBANTEC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DC2B" w14:textId="573DE381" w:rsidR="0020621D" w:rsidRPr="0020621D" w:rsidRDefault="0020621D" w:rsidP="00723F4F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144U1A3,  Telefon:0231516051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416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CA5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39F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30/12/2024</w:t>
            </w:r>
          </w:p>
        </w:tc>
      </w:tr>
      <w:tr w:rsidR="00603FE0" w:rsidRPr="0020621D" w14:paraId="34DE1577" w14:textId="77777777" w:rsidTr="00603FE0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F43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97AD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331302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9133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contabil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4B0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704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D0D4" w14:textId="77777777" w:rsidR="00723F4F" w:rsidRDefault="0020621D" w:rsidP="00723F4F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:</w:t>
            </w:r>
          </w:p>
          <w:p w14:paraId="7993B72B" w14:textId="7A640FFB" w:rsidR="0020621D" w:rsidRPr="0020621D" w:rsidRDefault="0020621D" w:rsidP="00723F4F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0331/71073</w:t>
            </w:r>
            <w:r w:rsidR="00723F4F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DDF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060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Cu normă întreagă, Cu durată nedeterminată, STUDII: Universitar - ÎNV. </w:t>
            </w: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SUPERIOR FĂRĂ LICENȚĂ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3F0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74C083FD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491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403D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332203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3D2E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agent de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vânzări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B91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AE1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FF85" w14:textId="4E040AA1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 Telefon:0752216503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6B6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4ED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74F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59088D33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688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31B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334303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8960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manager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108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C18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E6E9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Telefon:0757386472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445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E92A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AEE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627CB156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C55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7AA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334303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A05A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manager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794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92A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LIDER CONSULTING EXPERT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1165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99, Telefon:0751177031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2BC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543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Universitar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ÎNVĂȚĂMÂNT SUPERIOR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F96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20/01/2025</w:t>
            </w:r>
          </w:p>
        </w:tc>
      </w:tr>
      <w:tr w:rsidR="00603FE0" w:rsidRPr="0020621D" w14:paraId="302026DE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2BC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1F1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421203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1B2A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14:ligatures w14:val="none"/>
              </w:rPr>
              <w:t>supraveghetor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14:ligatures w14:val="none"/>
              </w:rPr>
              <w:t>jocuri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(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14:ligatures w14:val="none"/>
              </w:rPr>
              <w:t>cazino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D14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90E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DIRECTIA PENTRU SPORT SI AGREM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5258" w14:textId="3F19EE1A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CAL. NAŢIONALĂ, Nr. 44B, , Telefon:331710613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D9C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738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C4A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12/12/2024</w:t>
            </w:r>
          </w:p>
        </w:tc>
      </w:tr>
      <w:tr w:rsidR="00603FE0" w:rsidRPr="0020621D" w14:paraId="1ADDB28E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D13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F828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422304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F3D0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telefonist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783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716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GAZ-AUTO INTERNATIONAL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8EC8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 ALEXANDRU DONICI, Nr. 4, W12, Telefon:0740/983946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783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46B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188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603FE0" w:rsidRPr="0020621D" w14:paraId="16E9CA65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B31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B04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422401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4FFD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recepționer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de hotel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8AD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D2C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6452" w14:textId="353EA3AD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, Telefon:0752216503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83B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F85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EFA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183841E4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328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04F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432111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FD7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lucrător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gestionar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6D3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5E2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90BB" w14:textId="77777777" w:rsidR="00603FE0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:</w:t>
            </w:r>
          </w:p>
          <w:p w14:paraId="50A1EED4" w14:textId="42251A2A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0331/710730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28D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64B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0CB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77B0DFE5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7BE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2FF8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512001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423E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bucătar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15D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3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E55B" w14:textId="77777777" w:rsidR="0020621D" w:rsidRPr="0020621D" w:rsidRDefault="0020621D" w:rsidP="00603FE0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CFC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D7A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A00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50BF3FEF" w14:textId="77777777" w:rsidTr="00603FE0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57D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B27D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512002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4803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pizzar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9CC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DB6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GMC PAPILLON LABS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FF86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144, MUN., Telefon:0748036373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69E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D168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PROFESIONALĂ+cunost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. lb.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engleza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2F2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06/12/2024</w:t>
            </w:r>
          </w:p>
        </w:tc>
      </w:tr>
      <w:tr w:rsidR="00603FE0" w:rsidRPr="0020621D" w14:paraId="2C575170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A0B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A395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513102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5995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ospătar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chelner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636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0C3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55A0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A51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D4D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4CF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570D686A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132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798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516201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439F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cameristă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hotel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0AF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AE9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047E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43D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88C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86A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67CD7F0C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7E8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E618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E847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vânzător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E98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8B9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DONOS NICULINA ÎNTREPRINDERE INDIVIDUALĂ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74B3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NAŢIONALĂ, Nr. 61, C3, Telefon:0747/884858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B8E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CFB5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142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15/12/2024</w:t>
            </w:r>
          </w:p>
        </w:tc>
      </w:tr>
      <w:tr w:rsidR="00603FE0" w:rsidRPr="0020621D" w14:paraId="14DBA060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EFD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B878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522303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9C7F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lucrător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comercial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AA3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30B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S.M. QICHAO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88F2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Împărat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Traian, Nr. 30, 1, A, Ap. 20, Telefon:0737775503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6E1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MUNICIPIUL 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B7A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58F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19/12/2024</w:t>
            </w:r>
          </w:p>
        </w:tc>
      </w:tr>
      <w:tr w:rsidR="00603FE0" w:rsidRPr="0020621D" w14:paraId="0ACE9F5D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2F8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582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524301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077D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vânzător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domiciliul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clientului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bază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comandă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18E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559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95D7" w14:textId="67362FDE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ION LUCA CARAGIALE, Nr. 11, </w:t>
            </w:r>
            <w:r w:rsidR="008D22A9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t</w:t>
            </w: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elefon:0752216503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28F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F0C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336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79C25550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603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147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532104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CD5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îngrijitoare la unități de ocrotire socială și sanitară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327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9B8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A99D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 NATIONALA, Nr. 2, Telefon:0231/512822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A84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9E2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5F3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04/12/2024</w:t>
            </w:r>
          </w:p>
        </w:tc>
      </w:tr>
      <w:tr w:rsidR="00603FE0" w:rsidRPr="0020621D" w14:paraId="20B0AA0A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DA1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AFB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711205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FA4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roșar-tencuitor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917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53D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BE70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A10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A1A5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2CC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2D500E6F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F4E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653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711205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6E3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roșar-tencuitor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F4B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E83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7AFD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17F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748A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C95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603FE0" w:rsidRPr="0020621D" w14:paraId="11C11392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8DA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AEB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711205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808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roșar-tencuitor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DA1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C29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SERGIU AVANTAGE CONSTRUCT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59AA" w14:textId="24D7390F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ANASTASIE BAŞOTĂ, Nr. 6B, Telefon:0746579399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CDE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46D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DF8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620EEDAA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788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4DCC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711402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6FE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fierar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betonist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3D1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9AB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C9F4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521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C60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C9C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603FE0" w:rsidRPr="0020621D" w14:paraId="72DE0DDB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84A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B1B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711501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8CFA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dulgher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exclusiv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restaurator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538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150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7FC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227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E2B5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0B8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603FE0" w:rsidRPr="0020621D" w14:paraId="3570580E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7B0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87B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712201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79C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faianțar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E8B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B19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948C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A7D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829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265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6BB18044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EE5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91D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712201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00E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faianțar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638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282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841C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107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A85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C62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603FE0" w:rsidRPr="0020621D" w14:paraId="4BFFB688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9B5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AB45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712409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7A63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 xml:space="preserve">confecționer tâmplărie din </w:t>
            </w: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lastRenderedPageBreak/>
              <w:t>aluminiu și mase plastice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1FC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D9D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TAMIŞTEF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61C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PACEA, Nr. 37A, Telefon:0744438578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EFC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3D6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 xml:space="preserve">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1E7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20/12/2024</w:t>
            </w:r>
          </w:p>
        </w:tc>
      </w:tr>
      <w:tr w:rsidR="00603FE0" w:rsidRPr="0020621D" w14:paraId="5135B574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656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429C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712701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24A1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frigoriferist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frigotehnist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F2A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CDE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2F2C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Telefon:0757386472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886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5E1D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784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53F68A75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05A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6BDA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712701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7844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frigoriferist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frigotehnist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9C0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6B6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CE87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Telefon:0757386472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BEA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BE1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Postliceal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DE MAIȘTRI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C6D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221ACDC1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835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975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713102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0D64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zugrav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7EA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D2B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B4B2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B2E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487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09D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0F35DF0E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206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1D1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713102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5B3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zugrav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036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752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6B78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DDC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90A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5E8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603FE0" w:rsidRPr="0020621D" w14:paraId="134A25E2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C66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E8C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722323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5E47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mașini-unelte cu comandă numerică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90A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103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TAD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FABA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Com. MIHAI EMINESCU, Telefon:0745589267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BA7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CATAMARESTI-DEAL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3BAD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2A8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18/09/2025</w:t>
            </w:r>
          </w:p>
        </w:tc>
      </w:tr>
      <w:tr w:rsidR="00603FE0" w:rsidRPr="0020621D" w14:paraId="559C1184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025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19D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722413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9968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strungar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universal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F7E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6F6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TAD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3F4D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Com. MIHAI EMINESCU, Telefon:0745589267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483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CATAMARESTI-DEAL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08C8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921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603FE0" w:rsidRPr="0020621D" w14:paraId="57C1D9B4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CA8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3ACA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723103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357D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auto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020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DB7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REC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77FB" w14:textId="2F24AB9C" w:rsidR="008D22A9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NAŢIONALĂ, Nr. 163, Telefon:</w:t>
            </w:r>
          </w:p>
          <w:p w14:paraId="54A87524" w14:textId="6FB4AD04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0231/631235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CB2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A648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EF7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603FE0" w:rsidRPr="0020621D" w14:paraId="08781DD4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C0C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86B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723302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DE57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utilaj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5F4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54E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C0F0" w14:textId="77777777" w:rsidR="0020621D" w:rsidRPr="0020621D" w:rsidRDefault="0020621D" w:rsidP="008D22A9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Telefon:0757386472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98D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7DC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Postliceal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DE MAIȘTRI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9B0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2235826E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04C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58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8AC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723302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F1FF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utilaj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92F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591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SERGIU AVANTAGE CONSTRUCT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79C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ANASTASIE BAŞOTĂ, Nr. 6B, MUN., Telefon:0746579399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D0D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74A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A6E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35134A20" w14:textId="77777777" w:rsidTr="00603FE0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868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0D2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723311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838B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întreținere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reparații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utilaje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din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industria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textilă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încălțăminte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193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B21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GT COMPANY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E54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NAŢIONALĂ, Nr. 30, Telefon:0231/534833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0B1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48D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4CC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6AA89255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887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103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24E4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electrician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construcții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EB9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B7A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27F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Telefon:0757386472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B4E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CB2C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Postliceal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DE MAIȘTRI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09A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54CFBF8A" w14:textId="77777777" w:rsidTr="00603FE0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C32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111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741108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F88B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electrician constructor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instalator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aparatură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măsură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control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C2E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68D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RCC AUTOMATIC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BD6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L10, Nr. 2, Telefon:0756427860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E1F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LEORDA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21E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B4E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09/10/2025</w:t>
            </w:r>
          </w:p>
        </w:tc>
      </w:tr>
      <w:tr w:rsidR="00603FE0" w:rsidRPr="0020621D" w14:paraId="736BC8FB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E9F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C5C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741307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7ECC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electrician de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întreținere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reparații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47D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634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GT COMPANY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D39C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NAŢIONALĂ, Nr. 30, Telefon:0231/534833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F27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D30A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CF0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3A66903E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410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003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742214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00D1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electromecanic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2CA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4E5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GT COMPANY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947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NAŢIONALĂ, Nr. 30, Telefon:0231/534833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F8D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FE2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8C5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09D3FCBB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5B9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704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A915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cofetar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764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427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791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823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D67D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4BD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2CCA4C81" w14:textId="77777777" w:rsidTr="00603FE0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36F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D7C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BC6A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patiser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278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DA4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GMC PAPILLON LABS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C22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144, MUN., Telefon:0748036373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ABB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F7C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PROFESIONALĂ+cunost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. lb.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engleza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6FA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06/12/2024</w:t>
            </w:r>
          </w:p>
        </w:tc>
      </w:tr>
      <w:tr w:rsidR="00603FE0" w:rsidRPr="0020621D" w14:paraId="7947D99F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C29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BB0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EC03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patiser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FB4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3BA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FDA5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6A5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62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6CC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2B161F3F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B13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0F4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F1A8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609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7C2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5CB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0C4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505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DA8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603FE0" w:rsidRPr="0020621D" w14:paraId="5123F75B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823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3E2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72C0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110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4AB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829C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679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2D8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Postliceal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POSTLICEALĂ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998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08675322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4F0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7C4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0EC0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B1B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BA4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191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TUDOR FLONDOR, Nr. 3, Telefon:0741067172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750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90CA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6D0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603FE0" w:rsidRPr="0020621D" w14:paraId="51ABC84F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F6C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D9D5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A59C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maistru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145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DA3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9D8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TUDOR FLONDOR, Nr. 3, Telefon:0741067172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9E8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94A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AF3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603FE0" w:rsidRPr="0020621D" w14:paraId="6C9395C3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72E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4A48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8CBE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prelucrător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industria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textilă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0DA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3F4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43E8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E3F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358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2C4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603FE0" w:rsidRPr="0020621D" w14:paraId="134D6386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AC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E87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615D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prelucrător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industria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textilă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019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627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29D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MUN., Telefon:0314/057777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5F2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B99A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146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01/01/2025</w:t>
            </w:r>
          </w:p>
        </w:tc>
      </w:tr>
      <w:tr w:rsidR="00603FE0" w:rsidRPr="0020621D" w14:paraId="256048D8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D6A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CA9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0CF3" w14:textId="77777777" w:rsidR="0020621D" w:rsidRPr="0020621D" w:rsidRDefault="0020621D" w:rsidP="0049320B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prelucrător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industria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textilă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972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801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C78D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33E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04C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45E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1623F62C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5A7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5275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753201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3A6E" w14:textId="77777777" w:rsidR="0020621D" w:rsidRPr="0020621D" w:rsidRDefault="0020621D" w:rsidP="0049320B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îmbrăcăminte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după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comandă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655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196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BF7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13E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C4E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F9E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603FE0" w:rsidRPr="0020621D" w14:paraId="6A0E42F9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A9C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650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753201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603B" w14:textId="77777777" w:rsidR="0020621D" w:rsidRPr="0020621D" w:rsidRDefault="0020621D" w:rsidP="0049320B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îmbrăcăminte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după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comandă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BB7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537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EB0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0EE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D04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AA6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2D9EF5A5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2E5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77F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754301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95E6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controlor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calitate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4C5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201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CEB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389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F6B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440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59B91C83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95C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ECA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754301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667C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controlor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calitate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762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2DC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GT COMPANY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F7F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NAŢIONALĂ, Nr. 30, Telefon:0231/534833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D1C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E1C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C19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112D8698" w14:textId="77777777" w:rsidTr="00603FE0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AE0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ED4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9E9F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029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49F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ALDACONF DUALY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BDA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32, Telefon:0740022193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AF7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B68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2F0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06/12/2024</w:t>
            </w:r>
          </w:p>
        </w:tc>
      </w:tr>
      <w:tr w:rsidR="00603FE0" w:rsidRPr="0020621D" w14:paraId="38F9C119" w14:textId="77777777" w:rsidTr="00603FE0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3C7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E43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1DC4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CC9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3F6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CONTED SA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591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Str. 1 DECEMBRIE 1918, Nr. 8, Telefon:0231/610064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CA6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C5B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86F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603FE0" w:rsidRPr="0020621D" w14:paraId="3D0CFD0B" w14:textId="77777777" w:rsidTr="00603FE0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BB9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6695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0EDD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F8A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B86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DAGAMITEX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8D6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32, MUN., Telefon:0740113388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980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43E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867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603FE0" w:rsidRPr="0020621D" w14:paraId="30F8D968" w14:textId="77777777" w:rsidTr="00603FE0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591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069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FDDC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AD3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53E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48C5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84B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F71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C17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7E944F49" w14:textId="77777777" w:rsidTr="00603FE0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493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B18C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0C0C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E71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9F0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FORMENS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3FE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NATIONALA, Nr. 4, Telefon:0231/518063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406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B18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72F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603FE0" w:rsidRPr="0020621D" w14:paraId="4219F14D" w14:textId="77777777" w:rsidTr="00603FE0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906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235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D635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8BC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AAB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CCC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F05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2C9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Postliceal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POSTLICEALĂ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E8D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41BF6CE7" w14:textId="77777777" w:rsidTr="00603FE0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E55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84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780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5F36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7D2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EF3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SUMMER CONF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38EC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30C, MUN., Telefon:0231/530395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AB7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1BF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AD9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11787732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9FF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0D4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B70E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șpănuitor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confecții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98D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04A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D84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0D9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367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3A7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603FE0" w:rsidRPr="0020621D" w14:paraId="2B59C12A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60B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95D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816002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2906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AA9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38E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6AB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Telefon:0757386472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8BB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4C1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BDB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65D31DAF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3E2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319C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816002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FB4D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735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BD8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597A" w14:textId="77777777" w:rsidR="007C172C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:</w:t>
            </w:r>
          </w:p>
          <w:p w14:paraId="7DB9A81B" w14:textId="6A8B2675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0331/710730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048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838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DAD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2CCC076B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B4D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7605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821908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7675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confecționer-asamblor articole din textile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3BC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E98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CEA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20F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ED0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352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014A4BB0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685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BA1A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832201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46A5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șofer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autoturisme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camionete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018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87B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TOTAL AUTOCARP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5D4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PRINCIPALA, Nr. FN, Telefon:0744228522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73C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DRAGALINA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1EC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02A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30/12/2024</w:t>
            </w:r>
          </w:p>
        </w:tc>
      </w:tr>
      <w:tr w:rsidR="00603FE0" w:rsidRPr="0020621D" w14:paraId="6ED0E153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470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91D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911201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B038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femeie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serviciu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450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DB6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DAGAMITEX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E66C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32, MUN., Telefon:0740113388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753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4B8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606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22/12/2024</w:t>
            </w:r>
          </w:p>
        </w:tc>
      </w:tr>
      <w:tr w:rsidR="00603FE0" w:rsidRPr="0020621D" w14:paraId="147FB664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16C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94C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912101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96FA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călcătoreasă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lenjerie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BD2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595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CA2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FD7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297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FB1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744BF6B2" w14:textId="77777777" w:rsidTr="00603FE0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D8A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92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0DC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931301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AC0F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muncitor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necalificat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demolarea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clădirilor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căptușeli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zidărie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plăci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mozaic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faianță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gresie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parchet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B17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D8E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ECD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Telefon:0744556520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C24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48DA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C75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3527AC9F" w14:textId="77777777" w:rsidTr="00603FE0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FD4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6FE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931301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DCB6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muncitor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necalificat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demolarea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clădirilor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căptușeli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zidărie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plăci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mozaic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faianță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gresie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parchet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010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DA8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MATI COM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6D3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VÎRFU CÎMPULUI, Nr. 42, SAT V, Telefon:0729536701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21C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VARFU CAMPULUI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D0D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CA7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23F329F9" w14:textId="77777777" w:rsidTr="00603FE0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24B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F306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931301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05E6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muncitor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necalificat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demolarea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clădirilor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căptușeli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zidărie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plăci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mozaic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faianță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gresie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parchet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FE6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8C7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SERGIU AVANTAGE CONSTRUCT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93A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ANASTASIE BAŞOTĂ, Nr. 6B, MUN., Telefon:0746579399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6E3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350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856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01490121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FB1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FB2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320D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ambalator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manual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E961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DAC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224F" w14:textId="77777777" w:rsidR="007C172C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:</w:t>
            </w:r>
          </w:p>
          <w:p w14:paraId="5892A72E" w14:textId="00A27604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0331/710730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68B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795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F8C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4A47E4D4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F4C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5892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B0C7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B70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87C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CONTED SA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7C0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Str. 1 DECEMBRIE 1918, Nr. 8, Telefon:0231/610064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24D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1A55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, STUDII: Primar - FĂRĂ STUDII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FAA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603FE0" w:rsidRPr="0020621D" w14:paraId="7C4D0C1C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79E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411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4B8B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04F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455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DAGAMITEX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6EB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32, MUN., Telefon:0740113388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91E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4D8D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D7E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603FE0" w:rsidRPr="0020621D" w14:paraId="38DFC02B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768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B3BF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8CE3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CCE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F3F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FF0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MUN., Telefon:0314/057777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816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6DE4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880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01/01/2025</w:t>
            </w:r>
          </w:p>
        </w:tc>
      </w:tr>
      <w:tr w:rsidR="00603FE0" w:rsidRPr="0020621D" w14:paraId="6C64CF93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0CB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5D5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B2BC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D83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DB5A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BA9A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748D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E717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Gimnazial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GENERALĂ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3B1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75AC9288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1BA8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F38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933303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EA8C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manipulant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mărfuri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C88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1B2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FC9B" w14:textId="77777777" w:rsidR="007C172C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:</w:t>
            </w:r>
          </w:p>
          <w:p w14:paraId="09561916" w14:textId="58547A9F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0331/710730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0EC6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9B18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TEORETIC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C767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5363D5BB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5C9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2B4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5C2B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bucătar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D6D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658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C67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19A5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C70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Profesional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ȘCOALĂ PROFESIONALĂ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1E14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7DCF4075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598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52ED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1640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bucătar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9262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7A43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S.M. QICHAO S.R.L.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532E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Împărat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Traian, Nr. 30, 1, A, Ap. 20, Telefon:0737775503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C27C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MUNICIPIUL BOTOSANI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E06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4CBF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19/12/2024</w:t>
            </w:r>
          </w:p>
        </w:tc>
      </w:tr>
      <w:tr w:rsidR="00603FE0" w:rsidRPr="0020621D" w14:paraId="0B446FD7" w14:textId="77777777" w:rsidTr="00603FE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B92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B468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9A9A" w14:textId="77777777" w:rsidR="0020621D" w:rsidRPr="0020621D" w:rsidRDefault="0020621D" w:rsidP="008A794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bucătar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CEDA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50E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SAMCOM AS SRL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3A51" w14:textId="77777777" w:rsidR="007C172C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Telefon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:</w:t>
            </w:r>
          </w:p>
          <w:p w14:paraId="65D32B66" w14:textId="2E0A4AAA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0331/710730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D4B3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ROSIORI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BF68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normă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întreagă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durată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nedeterminată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, STUDII: </w:t>
            </w:r>
            <w:proofErr w:type="spellStart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Liceal</w:t>
            </w:r>
            <w:proofErr w:type="spellEnd"/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LICEU DE SPECIALITATE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AD4E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603FE0" w:rsidRPr="0020621D" w14:paraId="379F1C7C" w14:textId="77777777" w:rsidTr="00603FE0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5129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8BBA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45C0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8ECB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450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FCDB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21D1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3AF9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399A" w14:textId="77777777" w:rsidR="0020621D" w:rsidRPr="0020621D" w:rsidRDefault="0020621D" w:rsidP="0020621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85F0" w14:textId="77777777" w:rsidR="0020621D" w:rsidRPr="0020621D" w:rsidRDefault="0020621D" w:rsidP="0020621D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062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6D1D6DDF" w14:textId="77777777" w:rsidR="00F12556" w:rsidRPr="00BF472D" w:rsidRDefault="00F12556" w:rsidP="00F12556">
      <w:pPr>
        <w:ind w:left="3540"/>
        <w:jc w:val="both"/>
        <w:rPr>
          <w:rFonts w:ascii="Trebuchet MS" w:hAnsi="Trebuchet MS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E3CC49" wp14:editId="744D0CFD">
            <wp:simplePos x="0" y="0"/>
            <wp:positionH relativeFrom="column">
              <wp:posOffset>3263900</wp:posOffset>
            </wp:positionH>
            <wp:positionV relativeFrom="paragraph">
              <wp:posOffset>275590</wp:posOffset>
            </wp:positionV>
            <wp:extent cx="504825" cy="419735"/>
            <wp:effectExtent l="0" t="0" r="9525" b="0"/>
            <wp:wrapSquare wrapText="bothSides"/>
            <wp:docPr id="2622015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b/>
          <w:sz w:val="28"/>
          <w:szCs w:val="28"/>
        </w:rPr>
        <w:t xml:space="preserve">          </w:t>
      </w:r>
      <w:proofErr w:type="spellStart"/>
      <w:r>
        <w:rPr>
          <w:rFonts w:ascii="Trebuchet MS" w:hAnsi="Trebuchet MS"/>
          <w:b/>
          <w:sz w:val="28"/>
          <w:szCs w:val="28"/>
        </w:rPr>
        <w:t>Pentru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b/>
          <w:sz w:val="28"/>
          <w:szCs w:val="28"/>
        </w:rPr>
        <w:t>informaţii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b/>
          <w:sz w:val="28"/>
          <w:szCs w:val="28"/>
        </w:rPr>
        <w:t>suplimentare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nu </w:t>
      </w:r>
      <w:proofErr w:type="spellStart"/>
      <w:r>
        <w:rPr>
          <w:rFonts w:ascii="Trebuchet MS" w:hAnsi="Trebuchet MS"/>
          <w:b/>
          <w:sz w:val="28"/>
          <w:szCs w:val="28"/>
        </w:rPr>
        <w:t>ezitaţi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b/>
          <w:sz w:val="28"/>
          <w:szCs w:val="28"/>
        </w:rPr>
        <w:t>să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ne </w:t>
      </w:r>
      <w:proofErr w:type="spellStart"/>
      <w:r>
        <w:rPr>
          <w:rFonts w:ascii="Trebuchet MS" w:hAnsi="Trebuchet MS"/>
          <w:b/>
          <w:sz w:val="28"/>
          <w:szCs w:val="28"/>
        </w:rPr>
        <w:t>contactaţi</w:t>
      </w:r>
      <w:proofErr w:type="spellEnd"/>
      <w:r>
        <w:rPr>
          <w:rFonts w:ascii="Trebuchet MS" w:hAnsi="Trebuchet MS"/>
          <w:b/>
          <w:sz w:val="28"/>
          <w:szCs w:val="28"/>
        </w:rPr>
        <w:t>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44"/>
          <w:szCs w:val="44"/>
        </w:rPr>
        <w:t>0231536791/0231536792</w:t>
      </w:r>
    </w:p>
    <w:p w14:paraId="1D0CECC4" w14:textId="77777777" w:rsidR="00F12556" w:rsidRPr="00BF472D" w:rsidRDefault="00F12556" w:rsidP="00F12556">
      <w:pPr>
        <w:ind w:hanging="284"/>
        <w:rPr>
          <w:sz w:val="24"/>
          <w:szCs w:val="24"/>
        </w:rPr>
      </w:pPr>
    </w:p>
    <w:p w14:paraId="35E17739" w14:textId="77777777" w:rsidR="0020621D" w:rsidRPr="0020621D" w:rsidRDefault="0020621D" w:rsidP="0020621D">
      <w:pPr>
        <w:ind w:left="-142" w:firstLine="142"/>
        <w:rPr>
          <w:sz w:val="24"/>
          <w:szCs w:val="24"/>
        </w:rPr>
      </w:pPr>
    </w:p>
    <w:sectPr w:rsidR="0020621D" w:rsidRPr="0020621D" w:rsidSect="0020621D">
      <w:pgSz w:w="15840" w:h="12240" w:orient="landscape"/>
      <w:pgMar w:top="709" w:right="38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1D"/>
    <w:rsid w:val="0020621D"/>
    <w:rsid w:val="003C0C41"/>
    <w:rsid w:val="0049320B"/>
    <w:rsid w:val="004A61E1"/>
    <w:rsid w:val="00603FE0"/>
    <w:rsid w:val="00723F4F"/>
    <w:rsid w:val="00784D41"/>
    <w:rsid w:val="007C172C"/>
    <w:rsid w:val="0080223A"/>
    <w:rsid w:val="008A7946"/>
    <w:rsid w:val="008D22A9"/>
    <w:rsid w:val="00BA21D1"/>
    <w:rsid w:val="00E802B6"/>
    <w:rsid w:val="00F1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03FA"/>
  <w15:chartTrackingRefBased/>
  <w15:docId w15:val="{FFF06FA1-8E5A-429C-A940-FF410B8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621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21D"/>
    <w:rPr>
      <w:color w:val="954F72"/>
      <w:u w:val="single"/>
    </w:rPr>
  </w:style>
  <w:style w:type="paragraph" w:customStyle="1" w:styleId="msonormal0">
    <w:name w:val="msonormal"/>
    <w:basedOn w:val="Normal"/>
    <w:rsid w:val="0020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2062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2062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20621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206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206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2062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206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206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206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206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206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2062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20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206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206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206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206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20621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1">
    <w:name w:val="xl81"/>
    <w:basedOn w:val="Normal"/>
    <w:rsid w:val="002062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206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206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206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20621D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2062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206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206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10</cp:revision>
  <dcterms:created xsi:type="dcterms:W3CDTF">2024-12-02T10:28:00Z</dcterms:created>
  <dcterms:modified xsi:type="dcterms:W3CDTF">2024-12-02T11:17:00Z</dcterms:modified>
</cp:coreProperties>
</file>