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597"/>
        <w:gridCol w:w="946"/>
        <w:gridCol w:w="2710"/>
        <w:gridCol w:w="709"/>
        <w:gridCol w:w="2268"/>
        <w:gridCol w:w="2835"/>
        <w:gridCol w:w="2693"/>
        <w:gridCol w:w="1701"/>
      </w:tblGrid>
      <w:tr w:rsidR="00CD6B2A" w:rsidRPr="008052B7" w14:paraId="73D8E72F" w14:textId="77777777" w:rsidTr="00CD6B2A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7EC1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80D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0F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10.03.2025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703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8052B7" w:rsidRPr="008052B7" w14:paraId="36FF9B1F" w14:textId="77777777" w:rsidTr="00CD6B2A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D8C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467E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C92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E7CFD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87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F6F8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4B3B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E6AE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8052B7" w:rsidRPr="008052B7" w14:paraId="25B5FD80" w14:textId="77777777" w:rsidTr="00CD6B2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C0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CC4A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1A4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113F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7F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EA0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38F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5113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8052B7" w:rsidRPr="008052B7" w14:paraId="3808BE79" w14:textId="77777777" w:rsidTr="00CD6B2A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CAE8C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51B70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9E71DA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69334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E04F8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57E51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FD1F5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A8210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8052B7" w:rsidRPr="008052B7" w14:paraId="6C3409A0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FE20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E71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121904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4D6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SEF BIROU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4AA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A12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A07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BRĂTIANU, Nr. 1, MUN., LOC.BOTOSANI, Telefon:0231516006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2D9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2DE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57AC0FA1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31F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93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214102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19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INGINER TEXTILE, PIELARIE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509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3CD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06B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183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7E6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1AFE5676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8800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532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A90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462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AF6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86D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DB2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0FD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689873C1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B3A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C04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21C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F1A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ABB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745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D8B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nedeterminată;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C2C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71C91531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B20B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1E4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214207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1C5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PROIECTANT INGINER INSTALATII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B0B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FD8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TEHNO INSTAL NORD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E0E0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PRIMĂVERII, </w:t>
            </w:r>
          </w:p>
          <w:p w14:paraId="014E0196" w14:textId="0E48FA95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A, Ap. 12, LOC.BOTOSANI, Telefon:0728984158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989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463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69BF982F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F37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269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214208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4A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PROIECTANT INGINER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0ED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11B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74C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Nr. 144, </w:t>
            </w:r>
          </w:p>
          <w:p w14:paraId="13F3075E" w14:textId="77777777" w:rsid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LOC.BOTOSANI, </w:t>
            </w:r>
          </w:p>
          <w:p w14:paraId="6EB440C5" w14:textId="68F5EE08" w:rsidR="004609AB" w:rsidRPr="008052B7" w:rsidRDefault="004609AB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BFD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D27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8052B7" w:rsidRPr="008052B7" w14:paraId="32DBDFC3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06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916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12C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1C4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D4A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794B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07C734B" w14:textId="0CED0698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</w:t>
            </w:r>
            <w:r w:rsidR="004609A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0231</w:t>
            </w: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C45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F02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0780E965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FC47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11B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CF8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634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D1A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35C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11E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A9B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2219E46B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7578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7C1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216504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911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INGINER TOPOGRAF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2BD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ED7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BR AGRITECH INNOVATIONS COOPERATIVA AGRICOLA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9D1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NATIOANAL, Nr. 70, B, Ap. 4, LOC.BOTOSANI, Telefon:0744632187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5C8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E42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05/04/2025</w:t>
            </w:r>
          </w:p>
        </w:tc>
      </w:tr>
      <w:tr w:rsidR="008052B7" w:rsidRPr="008052B7" w14:paraId="47EB4078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A986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4C8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221107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930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MEDIC PRIMAR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D97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A25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C3F8" w14:textId="7C22BA86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A4D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71D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21/03/2025</w:t>
            </w:r>
          </w:p>
        </w:tc>
      </w:tr>
      <w:tr w:rsidR="008052B7" w:rsidRPr="008052B7" w14:paraId="580E9687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07F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AC4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DFB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FA5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E8C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AF7F" w14:textId="5B5AA78E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847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71B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8052B7" w:rsidRPr="008052B7" w14:paraId="27C32A29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AE75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8A2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F21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F4A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F0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15CD" w14:textId="3FDADC9C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392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8BA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21/03/2025</w:t>
            </w:r>
          </w:p>
        </w:tc>
      </w:tr>
      <w:tr w:rsidR="008052B7" w:rsidRPr="008052B7" w14:paraId="0BFE74AA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2BFB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01C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98C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971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C2F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DFD7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30548DF8" w14:textId="4A4E2756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2FD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652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8052B7" w:rsidRPr="008052B7" w14:paraId="082AE69E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50E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BCF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F96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710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471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PRIMARIA COMUNEI MIHAI EMINESCU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97D0" w14:textId="67630D86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LOC.MIHAI EMINESCU, Telefon:0231/512183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6B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7F2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24/03/2025</w:t>
            </w:r>
          </w:p>
        </w:tc>
      </w:tr>
      <w:tr w:rsidR="008052B7" w:rsidRPr="008052B7" w14:paraId="5E4CCA25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0101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854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D07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A53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56F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PRIMARIA COMUNEI MIHAI EMINESCU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24FB" w14:textId="5E0AC663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LOC.MIHAI EMINESCU, Telefon:0231/512183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8B5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65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24/03/2025</w:t>
            </w:r>
          </w:p>
        </w:tc>
      </w:tr>
      <w:tr w:rsidR="008052B7" w:rsidRPr="008052B7" w14:paraId="089CAC88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387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961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264307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1D2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TRANSLATOR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7C7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229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DA6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F89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nedeterminată;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463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0F2FC9AF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9201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1DD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5CC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32E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8DA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4A0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E80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32B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2CC7DACC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EB16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716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328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F76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173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8F0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A96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A90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8052B7" w:rsidRPr="008052B7" w14:paraId="1242D935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88B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C98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E89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7FF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F1A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B041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7397AC72" w14:textId="5E69B5B4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794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F63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3392BAAF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85B8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B7E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325101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E3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TEHNICIAN DENTAR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D4B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886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DARE TO SMILE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314F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204CCC29" w14:textId="1CB27CBD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37, LOC.CATAMARESTI-DEAL, Telefon:0742138659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F43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27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28/04/2025</w:t>
            </w:r>
          </w:p>
        </w:tc>
      </w:tr>
      <w:tr w:rsidR="008052B7" w:rsidRPr="008052B7" w14:paraId="3F6B053F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9921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3A6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D90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E56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07B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B3DF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FC8137B" w14:textId="66386496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364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ADB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8052B7" w:rsidRPr="008052B7" w14:paraId="7C6F056B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0B78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C4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E1A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1A3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388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2BC7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34236160" w14:textId="373C42A3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65E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554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14/03/2025</w:t>
            </w:r>
          </w:p>
        </w:tc>
      </w:tr>
      <w:tr w:rsidR="008052B7" w:rsidRPr="008052B7" w14:paraId="61E673C8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DEA5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34B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081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725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4EB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7DEB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7C16BDE2" w14:textId="15FD2C7D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8D8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226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27/04/2025</w:t>
            </w:r>
          </w:p>
        </w:tc>
      </w:tr>
      <w:tr w:rsidR="008052B7" w:rsidRPr="008052B7" w14:paraId="4DF81B1E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A4B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9B6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E03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717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E9B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2055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3FC4878C" w14:textId="240B774A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CCD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484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052B7" w:rsidRPr="008052B7" w14:paraId="561CCE38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3EB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C7A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45B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D88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114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96BF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03D8C742" w14:textId="0BA13D8A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E91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224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06/05/2025</w:t>
            </w:r>
          </w:p>
        </w:tc>
      </w:tr>
      <w:tr w:rsidR="008052B7" w:rsidRPr="008052B7" w14:paraId="35A0F1E0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29EA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BB3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0D1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335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AB3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HIGH TECH TOOLS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B32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STR.SOARELUI, Nr. 1536 A, LOC.CURTESTI, Telefon:0728040101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19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9A1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8052B7" w:rsidRPr="008052B7" w14:paraId="55EA7F6D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DFB6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31F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8E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7A3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64D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FDB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5A7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E3F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6D3F1EEC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6CB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56F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267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4EF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F6A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917F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STR.DOBOSARI, Nr. 79H, </w:t>
            </w:r>
          </w:p>
          <w:p w14:paraId="3EA34E51" w14:textId="68DB8FA5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Telefon:0785265911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579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E1E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8052B7" w:rsidRPr="008052B7" w14:paraId="66BBC5CB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27B1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70C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E34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C6A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CC0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EA81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STR.DOBOSARI, Nr. 79H, </w:t>
            </w:r>
          </w:p>
          <w:p w14:paraId="4F752112" w14:textId="18FF2E46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Telefon:0785265911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02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F89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8052B7" w:rsidRPr="008052B7" w14:paraId="3F97B89D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F02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3E1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D35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71A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BA1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07DE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STR.DOBOSARI, Nr. 79H, </w:t>
            </w:r>
          </w:p>
          <w:p w14:paraId="0F19C4EB" w14:textId="2F5CFBC9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Telefon:0785265911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1B5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30F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8052B7" w:rsidRPr="008052B7" w14:paraId="377103DA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CD0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EFD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351202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FC5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ANALIST AJUTOR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E75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6B2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1C77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STR.DOBOSARI, Nr. 79H, </w:t>
            </w:r>
          </w:p>
          <w:p w14:paraId="786F0871" w14:textId="5EE6A54B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Telefon:0785265911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BD4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372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8052B7" w:rsidRPr="008052B7" w14:paraId="69F2FC8F" w14:textId="77777777" w:rsidTr="00CD6B2A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818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44B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352130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47A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TEHNICIAN PENTRU SISTEME DE DETECTIE, SUPRAVEGHERE VIDEO, CONTROL ACCES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681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04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CB42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</w:t>
            </w:r>
          </w:p>
          <w:p w14:paraId="45A7EA59" w14:textId="416DA668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BOTOSANI, Telefon:0745508714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2EA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79B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47F3C9AB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DCE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6E4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6F2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674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1FA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419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69D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BA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5A5E1EB6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8A59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616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B98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44F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A36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80E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147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B3B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19/03/2025</w:t>
            </w:r>
          </w:p>
        </w:tc>
      </w:tr>
      <w:tr w:rsidR="008052B7" w:rsidRPr="008052B7" w14:paraId="3E0DF603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24E6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844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F01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252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321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552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ACF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3EB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052B7" w:rsidRPr="008052B7" w14:paraId="2F5AB818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95A6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E2D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FEC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88B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902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19D1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37030BAC" w14:textId="5BA376E5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A7B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0D5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052B7" w:rsidRPr="008052B7" w14:paraId="3A7B03A3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435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2E0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F4A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54E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F30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E85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716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939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76E3B8BF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60C1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8C1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9FE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493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E34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227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ED7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3F0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052B7" w:rsidRPr="008052B7" w14:paraId="650487FC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62F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311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2D8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61C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578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B08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FB8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D3F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8052B7" w:rsidRPr="008052B7" w14:paraId="3128B9AB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BAAA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101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C71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0EC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B65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33AB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0947F23D" w14:textId="298C2C9C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BE5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E19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052B7" w:rsidRPr="008052B7" w14:paraId="2CF2FB3A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92D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F58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6D0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715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1C7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914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B29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69B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64E986A4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BC0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6DB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1EC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B65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9F5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58E2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16BF8D60" w14:textId="4702D62D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669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194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052B7" w:rsidRPr="008052B7" w14:paraId="20DA97B1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374A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97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F25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A7D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71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C4A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8DE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3F7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052B7" w:rsidRPr="008052B7" w14:paraId="647EEDDB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2482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8CC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515201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A52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GOSPODAR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E61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01C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F75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STR.col. V. Tomoroveanu, Nr. 4, LOC.BOTOSANI, Telefon:0734908729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33E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C4F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8052B7" w:rsidRPr="008052B7" w14:paraId="56369ED3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E37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390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B7A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A59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3BF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75C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6DA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59C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0F6A8C6F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F0B4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DA0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C73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255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143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F9E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82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53E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8052B7" w:rsidRPr="008052B7" w14:paraId="3369488E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2FE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7A6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A89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878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69E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IMO TEX GLOBAL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F300" w14:textId="0A5F5032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1,  D, Ap. 2, LOC.BOTOSANI, Telefon:0747488223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1B7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B31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12/03/2025</w:t>
            </w:r>
          </w:p>
        </w:tc>
      </w:tr>
      <w:tr w:rsidR="008052B7" w:rsidRPr="008052B7" w14:paraId="08AC3896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493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0CA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6EC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E21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959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SC IDEAL INTERN PARTENER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323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STR.PRIMĂVERII, Nr. 3, LOC.BOTOSANI, Telefon:0741793575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836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F9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20/03/2025</w:t>
            </w:r>
          </w:p>
        </w:tc>
      </w:tr>
      <w:tr w:rsidR="008052B7" w:rsidRPr="008052B7" w14:paraId="176A1679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8179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D48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032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CD5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DBE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MIRACOM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D71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SFINTUL IOAN ROMANUL, Nr. f.n., LOC.DOROHOI, Telefon:0746954487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E47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E29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8052B7" w:rsidRPr="008052B7" w14:paraId="79CFDE5E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E258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214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D24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6D1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FFD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190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A6B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826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8052B7" w:rsidRPr="008052B7" w14:paraId="7E27A1BC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AF64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50E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123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A1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5FB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E44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83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EB4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27/04/2025</w:t>
            </w:r>
          </w:p>
        </w:tc>
      </w:tr>
      <w:tr w:rsidR="008052B7" w:rsidRPr="008052B7" w14:paraId="439E1BD4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AA3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3F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252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170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EA1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54F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5A3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164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052B7" w:rsidRPr="008052B7" w14:paraId="0D309022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7307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934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541401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074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AGENT DE SECURITATE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16D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27F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ALARM SERVICE DD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854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10, LOC.BOTOSANI, Telefon:0721/539494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88E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ED1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7E741A7F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16B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EE7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C9C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18F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1DB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A2A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F57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F30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00487F51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7AD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4C8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7B2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9C7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B4B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9EA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71A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A7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052B7" w:rsidRPr="008052B7" w14:paraId="1009AB74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EFD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B5E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EF4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11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F4D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155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11F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nedeterminată;cunostinte lb.engleza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A0B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3DA6F10B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2C00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D1F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18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AB5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164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A50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39E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923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052B7" w:rsidRPr="008052B7" w14:paraId="68638EB8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FB27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DDF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00B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BBE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585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513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04B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nedeterminată;detasare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DB1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5D4688C0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290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830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A34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68D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A57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C51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CA9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FF2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052B7" w:rsidRPr="008052B7" w14:paraId="629A891D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1FF0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337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6BF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0B6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F6B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6A5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F9A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nedeterminată;detasare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584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6670862E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F7F9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EE8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F66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921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9F0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902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31D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7FA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052B7" w:rsidRPr="008052B7" w14:paraId="385C3845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825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A94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EC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AD5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793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0D51" w14:textId="0594518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Nr. 144, MUN., LOC.BOTOSANI,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9EF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289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8052B7" w:rsidRPr="008052B7" w14:paraId="0915B06B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7BD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D47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712612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5A0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RETELE TERMICE SI SANITARE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A4E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E9C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MONTAJ-VARTO INSTALATII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03F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27, LOC.MUNICIPIUL BOTOSANI, Telefon:0750173372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C3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4F3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21/03/2025</w:t>
            </w:r>
          </w:p>
        </w:tc>
      </w:tr>
      <w:tr w:rsidR="008052B7" w:rsidRPr="008052B7" w14:paraId="4E2CA164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B364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D7D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757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946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E70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709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BB7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467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7875C609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68D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24E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230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FE0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A37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0FC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041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7BB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052B7" w:rsidRPr="008052B7" w14:paraId="3BB07AA8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4E10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B35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462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24B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02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D32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STR.A. S. PUŞKIN, Nr. 129, LOC.BOTOSANI, Telefon:0231/534672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A39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92B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1032E581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426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DB7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DFE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F2D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06D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37E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STR.A. S. PUŞKIN, Nr. 129, LOC.BOTOSANI, Telefon:0231/534672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66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29A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4FE81FF3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46D4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F8F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418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B6C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8E2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STEEL ART FIXER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F9C9" w14:textId="260866D6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STR.ÎMPĂRAT TRAIAN, r. 35, MUN. , A, Ap. 8, LOC.BOTOSANI, Telefon:0752628699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4D6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BA9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20/03/2025</w:t>
            </w:r>
          </w:p>
        </w:tc>
      </w:tr>
      <w:tr w:rsidR="008052B7" w:rsidRPr="008052B7" w14:paraId="14D9C70B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991A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3C8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0F3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7FD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8C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9350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041BCD54" w14:textId="0CA69868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CAB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6E9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35048763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BF7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91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ED8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D9F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99B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736B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68CE07A5" w14:textId="7EED537A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37C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C52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0827364E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B93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E53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9EE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3D5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082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6D59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24DAB0AF" w14:textId="6660B2B3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E31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E2E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0B73EA68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F539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6FF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0B8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229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238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BE61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36357A5C" w14:textId="72D3AD85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FB7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724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7BA2ACAC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5EB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530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E96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785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DD4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CE83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361AAD30" w14:textId="59F85AD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163, MUN., LOC.BOTOSANI, Telefon:0231/631235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D89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DDA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052B7" w:rsidRPr="008052B7" w14:paraId="6D21D8EF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495B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001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A95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EB1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703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HIGH TECH TOOLS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349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STR.SOARELUI, Nr. 1536 A, LOC.CURTESTI, Telefon:0728040101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592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142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8052B7" w:rsidRPr="008052B7" w14:paraId="31A54DEA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2EA7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90D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54B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434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ECB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SC TRASERBUS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8CC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STEFAN AIRINEI, Nr. 2, A, Ap. 12, LOC.DOROHOI, Telefon:0231/616640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E67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COLEGIU,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4F3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8052B7" w:rsidRPr="008052B7" w14:paraId="72C37093" w14:textId="77777777" w:rsidTr="00CD6B2A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E38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4E0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FFB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F60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446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6277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78C93545" w14:textId="511C3A5A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7D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219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4F464259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A59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A61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732215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BEB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TIPOGRAF PRINT DIGITAL SI OFFSET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22D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F8E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TEHNO INSTAL NORD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444C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PRIMĂVERII, </w:t>
            </w:r>
          </w:p>
          <w:p w14:paraId="1391E154" w14:textId="27894BEB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A, Ap. 12, LOC.BOTOSANI, Telefon:0728984158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043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B4B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05/04/2025</w:t>
            </w:r>
          </w:p>
        </w:tc>
      </w:tr>
      <w:tr w:rsidR="008052B7" w:rsidRPr="008052B7" w14:paraId="465CCF53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370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156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4A9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515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241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B9FD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RĂZBOIENI, </w:t>
            </w:r>
          </w:p>
          <w:p w14:paraId="5C1443A5" w14:textId="52E96DE5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3B, LOC.BOTOSANI, Telefon:0728027530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011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5C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52B7" w:rsidRPr="008052B7" w14:paraId="400C02F6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6DE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7F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125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03A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DCC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ONISIM ENERGIE VERDE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F1CE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STR.Crizantemelor, </w:t>
            </w:r>
          </w:p>
          <w:p w14:paraId="4C01FC29" w14:textId="3BD109E9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19C, LOC.CATAMARESTI-DEAL, Telefon:07491319036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956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4D9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18/03/2025</w:t>
            </w:r>
          </w:p>
        </w:tc>
      </w:tr>
      <w:tr w:rsidR="008052B7" w:rsidRPr="008052B7" w14:paraId="25821A8F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6512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24E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8E3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18C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D29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3F7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D84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50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8052B7" w:rsidRPr="008052B7" w14:paraId="6713AB49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B3F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162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4B0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3CC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83B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D5C9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7E0F5459" w14:textId="10CA549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D0D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BC4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6ED11646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F1E6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F15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D9A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618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BED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3671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Nr. 79, </w:t>
            </w:r>
          </w:p>
          <w:p w14:paraId="71EB5A95" w14:textId="03E0646C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A, Ap. 6, LOC.BOTOSANI, Telefon:0755211485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03C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010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07/06/2025</w:t>
            </w:r>
          </w:p>
        </w:tc>
      </w:tr>
      <w:tr w:rsidR="008052B7" w:rsidRPr="008052B7" w14:paraId="369691C4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6620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CCA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827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4B9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F90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5FD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65B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EB1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8052B7" w:rsidRPr="008052B7" w14:paraId="303D69D2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D495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43C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E9F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529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85C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FBDC" w14:textId="52792EC4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LOC.HLIPICENI, Telefon:0754921174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F53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5E6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5E6B3790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582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D41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9DF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F38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643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075D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20778A33" w14:textId="0E040380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7AC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08B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052B7" w:rsidRPr="008052B7" w14:paraId="2BE525AB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87A6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BA3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40F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43E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3FB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8F6A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0D5F5109" w14:textId="3D74062C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1F, LOC.BOTOSANI, Telefon:0314/057777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7BE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nedeterminată;cunostinte lb.engleza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C24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8052B7" w:rsidRPr="008052B7" w14:paraId="165D35F2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EA37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F25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831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E07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91C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CF7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29D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3C3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2F47AB44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3339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CEE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1CF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79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87E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3A7C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78F09109" w14:textId="3413AFA6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FF5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0DE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052B7" w:rsidRPr="008052B7" w14:paraId="31DB839B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20B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5A6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FAE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AB7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C08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119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C4C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9D4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52B7" w:rsidRPr="008052B7" w14:paraId="100E0A49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A59A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EC0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753602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5FC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CONFECTIONER ARTICOLE DIN PIELE SI ÎNLOCUITORI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145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116A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F81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138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F53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2E53065B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5B0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D4F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005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DA9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73A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7139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28C156A9" w14:textId="0B3E9652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637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BBE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41FEFE07" w14:textId="77777777" w:rsidTr="00CD6B2A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EA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805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1D4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310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3D5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7A3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3F8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11D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052B7" w:rsidRPr="008052B7" w14:paraId="5BA0A24C" w14:textId="77777777" w:rsidTr="00CD6B2A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257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202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2A4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B32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2AE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8EE6" w14:textId="1A1982B5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Telefon:0740113388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E33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E69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52B7" w:rsidRPr="008052B7" w14:paraId="2E7A2FFF" w14:textId="77777777" w:rsidTr="00CD6B2A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1D38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BE7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B6C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A89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FB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120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STR.CORNISA , Nr. 10, LOC.BOTOSANI, Telefon:0746248898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2EC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48A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6493496E" w14:textId="77777777" w:rsidTr="00CD6B2A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10B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315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10F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EA4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093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LTP BALKAN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CE1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CC5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7E0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1BF61A9D" w14:textId="77777777" w:rsidTr="00CD6B2A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EE36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461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9EB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230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CA9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961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EA7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740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52B7" w:rsidRPr="008052B7" w14:paraId="5622A537" w14:textId="77777777" w:rsidTr="00CD6B2A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C11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6BB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76A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19E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352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TOMAS LILIOARA ELENA INTREPRINDERE INDIVIDUALA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BD8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2, LOC.MITOC, Telefon:0742558877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BB8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830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52B7" w:rsidRPr="008052B7" w14:paraId="08B99469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0AD9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CE7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815302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EC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CONFECTII ÎMBRACAMINTE DIN PIELE SI ÎNLOCUITORI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ED2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B72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5C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32D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41C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8052B7" w:rsidRPr="008052B7" w14:paraId="2FD2197B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26F5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624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903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837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3F2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580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68B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325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52B7" w:rsidRPr="008052B7" w14:paraId="4FFCE967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452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796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7A9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ED5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282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C8C2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36AA0178" w14:textId="5FB81BEA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182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AB6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03/04/2025</w:t>
            </w:r>
          </w:p>
        </w:tc>
      </w:tr>
      <w:tr w:rsidR="008052B7" w:rsidRPr="008052B7" w14:paraId="6C802C08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F899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D9C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6D9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AED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798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LEOLA COM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113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STR.PARCUL TINERETULUI, Nr. 13, LOC.BOTOSANI, Telefon:0757784362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820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4E3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8052B7" w:rsidRPr="008052B7" w14:paraId="45B75AE1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148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A4C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5EA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CF2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609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FD7F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STR.COM.CONCESTI, </w:t>
            </w:r>
          </w:p>
          <w:p w14:paraId="62875A23" w14:textId="2F166148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LOC.CONCESTI, Telefon:0785939780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EB2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E30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3D70E741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4873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2E0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2F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8AA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B58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Honest Home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Imob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31F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STR.Sasa Pana, Nr. 2, A, Ap. 6, LOC.DOROHOI, Telefon:0745868612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ABD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2C6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38F37B80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6F0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EF4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7C4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435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96D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SC TRASERBUS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39A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STEFAN AIRINEI, Nr. 2, A, Ap. 12, LOC.DOROHOI, Telefon:0231/616640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9DA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99C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8052B7" w:rsidRPr="008052B7" w14:paraId="780B356B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C247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036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1F3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85F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B17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HÎRTIE ANCA ÎNTREPRINDERE INDIVIDUALĂ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26C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STR.HUŢANI, Nr. 17, SAT H, LOC.HUTANI, Telefon:0740497286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869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668E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8052B7" w:rsidRPr="008052B7" w14:paraId="1B013485" w14:textId="77777777" w:rsidTr="00CD6B2A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2FE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59D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20B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02F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71D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F4F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440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E04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1AC9EDC5" w14:textId="77777777" w:rsidTr="00CD6B2A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A56A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97D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062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A62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3C2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EDIL MURIGIPS GMNI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5FAA" w14:textId="77777777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STR.FLĂMÎNZI, </w:t>
            </w:r>
          </w:p>
          <w:p w14:paraId="6E4D4775" w14:textId="5197CEE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LOC.ORAS FLAMANZI, Telefon:0758643177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428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D63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052B7" w:rsidRPr="008052B7" w14:paraId="2C32AEE5" w14:textId="77777777" w:rsidTr="00CD6B2A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5B7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716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34B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E75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B72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F6D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5AF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nedeterminată;detasare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B2E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5ABF8B99" w14:textId="77777777" w:rsidTr="00CD6B2A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4768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2DC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2D8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3B6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060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FURIA ASFALTULUI SPEED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76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PLEVNEI, Nr. 16, Ap. 5, LOC.DOROHOI, Telefon:0738881622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4D3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975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8052B7" w:rsidRPr="008052B7" w14:paraId="162D79D7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4AF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C70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CF0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239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CE9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566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BE4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C7D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052B7" w:rsidRPr="008052B7" w14:paraId="107571E0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E992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764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85B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9ED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8F9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A7B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Telefon:0314/057777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195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nedeterminată;cunostinte lb.engleza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A36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8052B7" w:rsidRPr="008052B7" w14:paraId="7D21C99F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4E7C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8FB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25F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0BB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FC1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110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STR.CORNISA , Nr. 10, LOC.BOTOSANI, Telefon:0746248898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5F9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C4C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75809677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CABB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260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8A7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53C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498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ARLEMNS PRODUCT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44B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STR.1, Nr. 529, LOC.STAUCENI, Telefon:0743806179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F7D1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EBA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20/03/2025</w:t>
            </w:r>
          </w:p>
        </w:tc>
      </w:tr>
      <w:tr w:rsidR="008052B7" w:rsidRPr="008052B7" w14:paraId="35CBC7FE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53A8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3AC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FF7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592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3BE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TEKTO INDUSTRIES AG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0E1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STR.prof. Dimitrie Pompeiu, Nr. </w:t>
            </w: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FN, B5, BOTOSANI, Telefon:0744624353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8E4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1DC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21/03/2025</w:t>
            </w:r>
          </w:p>
        </w:tc>
      </w:tr>
      <w:tr w:rsidR="008052B7" w:rsidRPr="008052B7" w14:paraId="629E99F9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2D9E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F82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4C9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98E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357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4A48" w14:textId="5F07DE3D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STR.COM.CONCESTI, LOC.CONCESTI, Telefon:0785939780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989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393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407563C8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C3DD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F06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16F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545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CB4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30DA" w14:textId="45B4DCF1" w:rsidR="004609AB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</w:t>
            </w:r>
            <w:r w:rsidR="004609A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</w:t>
            </w: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leea dumbrava, </w:t>
            </w:r>
          </w:p>
          <w:p w14:paraId="2C01DF9A" w14:textId="4BE5B010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EB3D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6A4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052B7" w:rsidRPr="008052B7" w14:paraId="6897FD0F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C885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807D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241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306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425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17E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4B3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381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052B7" w:rsidRPr="008052B7" w14:paraId="3F9C3CAB" w14:textId="77777777" w:rsidTr="00CD6B2A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A75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F47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110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3D2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A65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E85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Nr. 4, LOC. </w:t>
            </w: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BOTOSANI, Telefon:0747081800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325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D43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052B7" w:rsidRPr="008052B7" w14:paraId="21C1B6ED" w14:textId="77777777" w:rsidTr="00CD6B2A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466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F4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945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AA9F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2C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33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E3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22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8052B7" w:rsidRPr="008052B7" w14:paraId="563BFD3C" w14:textId="77777777" w:rsidTr="00CD6B2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58A6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94C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39CF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97F0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8E9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AD0B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156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A57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052B7" w:rsidRPr="008052B7" w14:paraId="7E6A8F2F" w14:textId="77777777" w:rsidTr="00CD6B2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EDAA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202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ABEA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D24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5D0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B098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7D80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7FE1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052B7" w:rsidRPr="008052B7" w14:paraId="3CB2E687" w14:textId="77777777" w:rsidTr="00CD6B2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03F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31B7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ED2F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E44B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B7E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34FF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BE7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86A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052B7" w:rsidRPr="008052B7" w14:paraId="17C7E560" w14:textId="77777777" w:rsidTr="00CD6B2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28F7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0B4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28A4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D57F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52A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1E8A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07A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BB30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D6B2A" w:rsidRPr="008052B7" w14:paraId="7919E1D6" w14:textId="77777777" w:rsidTr="00CD6B2A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B8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221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2E6B" w14:textId="222048AB" w:rsidR="008052B7" w:rsidRPr="008052B7" w:rsidRDefault="004609AB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</w:t>
            </w:r>
            <w:r w:rsidR="008052B7" w:rsidRPr="008052B7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10.03.2025 - UCENICI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7BB6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8052B7" w:rsidRPr="008052B7" w14:paraId="29751C0E" w14:textId="77777777" w:rsidTr="00CD6B2A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BE1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8D6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614D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8C5C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608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408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584E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CDA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8052B7" w:rsidRPr="008052B7" w14:paraId="32D3B032" w14:textId="77777777" w:rsidTr="004609AB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C21C2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DBEE08F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EB98000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5D7066BA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C21C89C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719D6BE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5504191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2F02BF8" w14:textId="77777777" w:rsidR="008052B7" w:rsidRPr="008052B7" w:rsidRDefault="008052B7" w:rsidP="008052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8052B7" w:rsidRPr="008052B7" w14:paraId="22E0C61C" w14:textId="77777777" w:rsidTr="004609AB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1B459A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4A242C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5A964E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4524F3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A7466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45E71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BF443B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A97454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8052B7" w:rsidRPr="008052B7" w14:paraId="09002C3C" w14:textId="77777777" w:rsidTr="00CD6B2A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E2EF" w14:textId="77777777" w:rsidR="008052B7" w:rsidRPr="008052B7" w:rsidRDefault="008052B7" w:rsidP="00805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BE99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A9E7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UCENIC(LUCRATOR CALIFICAT IN CULTURI DE CAMP SI LEGUMICULTURA)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F73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9993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BYANCA PLAI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76C4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STR., Nr. 2, SAT D, LOC.DRAGALINA, Telefon:0745798678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194B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EC9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8052B7" w:rsidRPr="008052B7" w14:paraId="48FD5075" w14:textId="77777777" w:rsidTr="00CD6B2A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ACE5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C8C0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3562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BCF5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A01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848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134F" w14:textId="77777777" w:rsidR="008052B7" w:rsidRPr="008052B7" w:rsidRDefault="008052B7" w:rsidP="00805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9D88" w14:textId="77777777" w:rsidR="008052B7" w:rsidRPr="008052B7" w:rsidRDefault="008052B7" w:rsidP="0080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52B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00DEED94" w14:textId="77777777" w:rsidR="008052B7" w:rsidRDefault="008052B7"/>
    <w:p w14:paraId="044C46F1" w14:textId="77777777" w:rsidR="004609AB" w:rsidRDefault="004609AB"/>
    <w:p w14:paraId="26496B3B" w14:textId="77777777" w:rsidR="004609AB" w:rsidRDefault="004609AB"/>
    <w:p w14:paraId="1713EA8B" w14:textId="77777777" w:rsidR="004609AB" w:rsidRDefault="004609AB" w:rsidP="004609AB"/>
    <w:p w14:paraId="7219A6AB" w14:textId="77777777" w:rsidR="004609AB" w:rsidRDefault="004609AB" w:rsidP="004609AB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0FDE2294" wp14:editId="5575243D">
            <wp:simplePos x="0" y="0"/>
            <wp:positionH relativeFrom="column">
              <wp:posOffset>3021965</wp:posOffset>
            </wp:positionH>
            <wp:positionV relativeFrom="paragraph">
              <wp:posOffset>227965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D1BD598" w14:textId="1ECD3229" w:rsidR="004609AB" w:rsidRPr="00A11684" w:rsidRDefault="004609AB" w:rsidP="004609AB">
      <w:pPr>
        <w:ind w:left="5040" w:firstLine="720"/>
      </w:pPr>
      <w:r w:rsidRPr="00EE2DB4">
        <w:rPr>
          <w:color w:val="FF0000"/>
        </w:rPr>
        <w:t xml:space="preserve"> (</w:t>
      </w:r>
      <w:r w:rsidRPr="00EE2DB4">
        <w:rPr>
          <w:b/>
          <w:bCs/>
          <w:color w:val="FF0000"/>
          <w:sz w:val="32"/>
          <w:szCs w:val="32"/>
        </w:rPr>
        <w:t>0231)536791</w:t>
      </w:r>
      <w:r w:rsidR="003D02FB"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/</w:t>
      </w:r>
      <w:r w:rsidR="003D02FB"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(0231)536792</w:t>
      </w:r>
    </w:p>
    <w:p w14:paraId="41503135" w14:textId="77777777" w:rsidR="004609AB" w:rsidRPr="008052B7" w:rsidRDefault="004609AB"/>
    <w:sectPr w:rsidR="004609AB" w:rsidRPr="008052B7" w:rsidSect="008052B7">
      <w:headerReference w:type="default" r:id="rId7"/>
      <w:pgSz w:w="15840" w:h="12240" w:orient="landscape"/>
      <w:pgMar w:top="1440" w:right="53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859F" w14:textId="77777777" w:rsidR="00A870E1" w:rsidRDefault="00A870E1" w:rsidP="008052B7">
      <w:pPr>
        <w:spacing w:after="0" w:line="240" w:lineRule="auto"/>
      </w:pPr>
      <w:r>
        <w:separator/>
      </w:r>
    </w:p>
  </w:endnote>
  <w:endnote w:type="continuationSeparator" w:id="0">
    <w:p w14:paraId="352B1AF4" w14:textId="77777777" w:rsidR="00A870E1" w:rsidRDefault="00A870E1" w:rsidP="0080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82F8" w14:textId="77777777" w:rsidR="00A870E1" w:rsidRDefault="00A870E1" w:rsidP="008052B7">
      <w:pPr>
        <w:spacing w:after="0" w:line="240" w:lineRule="auto"/>
      </w:pPr>
      <w:r>
        <w:separator/>
      </w:r>
    </w:p>
  </w:footnote>
  <w:footnote w:type="continuationSeparator" w:id="0">
    <w:p w14:paraId="1FAA0DD4" w14:textId="77777777" w:rsidR="00A870E1" w:rsidRDefault="00A870E1" w:rsidP="0080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81"/>
      <w:gridCol w:w="1892"/>
    </w:tblGrid>
    <w:tr w:rsidR="008052B7" w14:paraId="4B14D556" w14:textId="77777777" w:rsidTr="008052B7">
      <w:tc>
        <w:tcPr>
          <w:tcW w:w="8881" w:type="dxa"/>
          <w:shd w:val="clear" w:color="auto" w:fill="auto"/>
        </w:tcPr>
        <w:p w14:paraId="0E001AF5" w14:textId="77777777" w:rsidR="008052B7" w:rsidRPr="00B44471" w:rsidRDefault="008052B7" w:rsidP="008052B7">
          <w:pPr>
            <w:pStyle w:val="MediumGrid21"/>
            <w:ind w:left="990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94918FC" wp14:editId="04506619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2" w:type="dxa"/>
          <w:shd w:val="clear" w:color="auto" w:fill="auto"/>
          <w:vAlign w:val="center"/>
        </w:tcPr>
        <w:p w14:paraId="3516E9D1" w14:textId="105F448D" w:rsidR="008052B7" w:rsidRDefault="008052B7" w:rsidP="008052B7">
          <w:pPr>
            <w:pStyle w:val="MediumGrid21"/>
            <w:jc w:val="right"/>
          </w:pPr>
        </w:p>
      </w:tc>
    </w:tr>
  </w:tbl>
  <w:p w14:paraId="7A06AD30" w14:textId="31D58D7F" w:rsidR="008052B7" w:rsidRDefault="008052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98BF3" wp14:editId="59C09687">
          <wp:simplePos x="0" y="0"/>
          <wp:positionH relativeFrom="column">
            <wp:posOffset>8121523</wp:posOffset>
          </wp:positionH>
          <wp:positionV relativeFrom="paragraph">
            <wp:posOffset>-790321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B7"/>
    <w:rsid w:val="00213E6A"/>
    <w:rsid w:val="003D02FB"/>
    <w:rsid w:val="004609AB"/>
    <w:rsid w:val="008052B7"/>
    <w:rsid w:val="00A870E1"/>
    <w:rsid w:val="00C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DB56"/>
  <w15:chartTrackingRefBased/>
  <w15:docId w15:val="{62905CC6-A4A9-4A2C-A510-E8A8C0DD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2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2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2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2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2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2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2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2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052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2B7"/>
    <w:rPr>
      <w:color w:val="954F72"/>
      <w:u w:val="single"/>
    </w:rPr>
  </w:style>
  <w:style w:type="paragraph" w:customStyle="1" w:styleId="msonormal0">
    <w:name w:val="msonormal"/>
    <w:basedOn w:val="Normal"/>
    <w:rsid w:val="0080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8052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8052B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8052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8052B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80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8052B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1">
    <w:name w:val="xl81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8052B7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8052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8052B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8052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9">
    <w:name w:val="xl89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805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2B7"/>
  </w:style>
  <w:style w:type="paragraph" w:styleId="Footer">
    <w:name w:val="footer"/>
    <w:basedOn w:val="Normal"/>
    <w:link w:val="FooterChar"/>
    <w:uiPriority w:val="99"/>
    <w:unhideWhenUsed/>
    <w:rsid w:val="008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2B7"/>
  </w:style>
  <w:style w:type="paragraph" w:customStyle="1" w:styleId="MediumGrid21">
    <w:name w:val="Medium Grid 21"/>
    <w:uiPriority w:val="1"/>
    <w:qFormat/>
    <w:rsid w:val="008052B7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3618</Words>
  <Characters>20624</Characters>
  <Application>Microsoft Office Word</Application>
  <DocSecurity>0</DocSecurity>
  <Lines>171</Lines>
  <Paragraphs>48</Paragraphs>
  <ScaleCrop>false</ScaleCrop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4</cp:revision>
  <dcterms:created xsi:type="dcterms:W3CDTF">2025-03-10T07:29:00Z</dcterms:created>
  <dcterms:modified xsi:type="dcterms:W3CDTF">2025-03-10T07:43:00Z</dcterms:modified>
</cp:coreProperties>
</file>