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89" w:type="dxa"/>
        <w:tblLook w:val="04A0" w:firstRow="1" w:lastRow="0" w:firstColumn="1" w:lastColumn="0" w:noHBand="0" w:noVBand="1"/>
      </w:tblPr>
      <w:tblGrid>
        <w:gridCol w:w="597"/>
        <w:gridCol w:w="946"/>
        <w:gridCol w:w="2507"/>
        <w:gridCol w:w="607"/>
        <w:gridCol w:w="2133"/>
        <w:gridCol w:w="2849"/>
        <w:gridCol w:w="2835"/>
        <w:gridCol w:w="1615"/>
      </w:tblGrid>
      <w:tr w:rsidR="00D66D6C" w:rsidRPr="00D66D6C" w14:paraId="465A591B" w14:textId="77777777" w:rsidTr="00D66D6C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27AB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286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BA2" w14:textId="3BC50803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        </w:t>
            </w:r>
            <w:r w:rsidRPr="00D66D6C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03.03.2025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8E3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val="it-IT"/>
                <w14:ligatures w14:val="none"/>
              </w:rPr>
            </w:pPr>
          </w:p>
        </w:tc>
      </w:tr>
      <w:tr w:rsidR="00D66D6C" w:rsidRPr="00D66D6C" w14:paraId="2BBBB0CD" w14:textId="77777777" w:rsidTr="00D66D6C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B6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2AF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4A1E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32DF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3E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C5BF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401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842" w14:textId="77777777" w:rsidR="00D66D6C" w:rsidRPr="00D66D6C" w:rsidRDefault="00D66D6C" w:rsidP="00D66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D66D6C" w:rsidRPr="00D66D6C" w14:paraId="61A6AAEA" w14:textId="77777777" w:rsidTr="00D66D6C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7A847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93964F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9E3EC8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7F55D0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AFF47B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E6EED5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094869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CFD049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D66D6C" w:rsidRPr="00D66D6C" w14:paraId="161065B7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F7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6DF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F26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1AF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2CC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7BA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7EE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66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D52E4B8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78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0D4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E49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4A3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823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539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DC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5DB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7BD7B392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1E25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26D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D9A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98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B17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DF2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23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F71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C1656C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EB2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F4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8D0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08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4B3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7DF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5D8D3E5D" w14:textId="3E250E9F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4C0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850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2AFFF64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BFF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E9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A09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C77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A93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668F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FFEC1C1" w14:textId="0236954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DEF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232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33466CE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AF9F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D5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66D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A9E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4A7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C9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B09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8F9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6B0218ED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A33C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09B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D6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151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2F6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29C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Nr. 11, </w:t>
            </w:r>
          </w:p>
          <w:p w14:paraId="3F17506B" w14:textId="37C50075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LOC.BOTOSANI, Telefon:0231/518812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F61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5BF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D66D6C" w:rsidRPr="00D66D6C" w14:paraId="2EB3BB41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222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4E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23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0E1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893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DEEE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1C51CCAF" w14:textId="3000F6CD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0BA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A4D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D66D6C" w:rsidRPr="00D66D6C" w14:paraId="6F6A2755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87F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5F3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226201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07C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FARMACIST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FE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2C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DR.MAX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0583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STR.AEROPORTULUI, </w:t>
            </w:r>
          </w:p>
          <w:p w14:paraId="53D1D886" w14:textId="7E9FDDE1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53, COM., LOC.BOTOSANI, Telefon:0213017474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6CA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836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25/03/2025</w:t>
            </w:r>
          </w:p>
        </w:tc>
      </w:tr>
      <w:tr w:rsidR="00D66D6C" w:rsidRPr="00D66D6C" w14:paraId="73F0D92D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D4D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0B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B83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7BA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A56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C03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STR.Pietonalul transilvaniei, Nr. 2, LOC.BOTOSANI, Telefon:0726291827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606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995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04/03/2025</w:t>
            </w:r>
          </w:p>
        </w:tc>
      </w:tr>
      <w:tr w:rsidR="00D66D6C" w:rsidRPr="00D66D6C" w14:paraId="12076B2D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781F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94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FB8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E4E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50D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9A5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2C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942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283A9732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553F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311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23B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D2B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7D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5F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C62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EBAECF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33C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3DB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789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24B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A31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EFE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A51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41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D66D6C" w:rsidRPr="00D66D6C" w14:paraId="2188D710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911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503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C87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FB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B05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C56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064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61D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7331982E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3A8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61D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91E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1E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98B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66C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904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5E1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4814690C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184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D6C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3D4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997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371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726D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0D2334CF" w14:textId="3FB04756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B46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A18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5F495F3B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C341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2E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E68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D61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B3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5BF7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4799D323" w14:textId="610BA4AD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LOC.CATAMARESTI-DEAL, Telefon:0754022991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CB5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37E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D66D6C" w:rsidRPr="00D66D6C" w14:paraId="7C2C59CB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60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502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C95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25A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7F5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C4A8" w14:textId="6009C169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46A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A6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D66D6C" w:rsidRPr="00D66D6C" w14:paraId="31E35EB9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C9C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2CC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21A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3A2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2FD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873" w14:textId="714DB933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E4D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73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14/03/2025</w:t>
            </w:r>
          </w:p>
        </w:tc>
      </w:tr>
      <w:tr w:rsidR="00D66D6C" w:rsidRPr="00D66D6C" w14:paraId="0850CA1E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A7F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708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645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8A5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394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DE98" w14:textId="4DC6D47C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9B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332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D66D6C" w:rsidRPr="00D66D6C" w14:paraId="5621126A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92C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9B4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C8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8D3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66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34B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Nr. 1536 A, LOC.CURTESTI, Telefon:0728040101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2C4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1A1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D66D6C" w:rsidRPr="00D66D6C" w14:paraId="2A198F4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448C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991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906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9E7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5B8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2BA6" w14:textId="5FD275BB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333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38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B98EA29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5AB9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483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343521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699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ELECTRICIAN ILUMINARE SCENA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EB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1D5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D6F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AB2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0CE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04/03/2025</w:t>
            </w:r>
          </w:p>
        </w:tc>
      </w:tr>
      <w:tr w:rsidR="00D66D6C" w:rsidRPr="00D66D6C" w14:paraId="0406BC8E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047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78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9B0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C96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CA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C461" w14:textId="27FB7B39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LOC.BOTOSANI, Telefon:0785265911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625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06F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D66D6C" w:rsidRPr="00D66D6C" w14:paraId="4EA2E5C6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405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4E1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EE4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ANALIST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ECA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B8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F950" w14:textId="75B30FF2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LOC.BOTOSANI, Telefon:0785265911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AD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706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D66D6C" w:rsidRPr="00D66D6C" w14:paraId="3411F830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CC4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702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352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9FA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3B6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8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STR.CURCUBEULUI, Nr. 11, 11, B, Ap. 3, LOC.MUNICIPIUL BOTOSANI, Telefon:0745508714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5DE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B35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2E5EDD2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178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E0C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9C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342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97B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B96C" w14:textId="7177B9BC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51E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E4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6FDB7252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4FB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91F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2C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710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229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B6C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5E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C4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19/03/2025</w:t>
            </w:r>
          </w:p>
        </w:tc>
      </w:tr>
      <w:tr w:rsidR="00D66D6C" w:rsidRPr="00D66D6C" w14:paraId="529B6208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58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220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502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8C3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B54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B36C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39F75CF3" w14:textId="191D6732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A40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56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D66D6C" w:rsidRPr="00D66D6C" w14:paraId="41513D9B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AB8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B6C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F4D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C24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214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51D8" w14:textId="3A4BE9F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8AC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072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4076B288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465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3C9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7E4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64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FF1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9EA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33F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011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6D6C" w:rsidRPr="00D66D6C" w14:paraId="69CF0C68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DE9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9F1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3E1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0BC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F05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A871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31211187" w14:textId="0D5A5C68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378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9EA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D66D6C" w:rsidRPr="00D66D6C" w14:paraId="2E8FB79F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D90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ED4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DA2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820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1B8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037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66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DBB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47FA4BB6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99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632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E10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A2A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1FC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DC63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54D8300D" w14:textId="7B25ECC3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332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24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D66D6C" w:rsidRPr="00D66D6C" w14:paraId="12C2C87D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70D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AFC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D81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5ED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78E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409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2E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B6C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6D6C" w:rsidRPr="00D66D6C" w14:paraId="4551A4D1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0ED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41F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D9C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05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4E8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E22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STR.col. V. Tomoroveanu, Nr. 4, LOC.BOTOSANI, Telefon:0734908729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63E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D44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D66D6C" w:rsidRPr="00D66D6C" w14:paraId="731FC785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D2A5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34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0E3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0D8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AB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9E2" w14:textId="7E2BC35D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297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5CD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6BEFB60F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3F97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4A8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87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A3A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C3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EC6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ECA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F74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D66D6C" w:rsidRPr="00D66D6C" w14:paraId="44B6D256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581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EAF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A3F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C2B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03F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3DD5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3D14CCE7" w14:textId="2D38EB86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950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28F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D66D6C" w:rsidRPr="00D66D6C" w14:paraId="6E9F1AC8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1D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4B5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A90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8D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A60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0AC8" w14:textId="77777777" w:rsid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2D5A3FF" w14:textId="33D25B78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3E7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F48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D66D6C" w:rsidRPr="00D66D6C" w14:paraId="677E37A7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8A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CB0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5C2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10A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A1A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F06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D23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B14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2D14C3E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DE5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16F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97C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FCD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A0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528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719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988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D66D6C" w:rsidRPr="00D66D6C" w14:paraId="09E64163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930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6FB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160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930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C7F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26B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5DF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A3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F3512F9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3A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338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AA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AC4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074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DC1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D39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358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D66D6C" w:rsidRPr="00D66D6C" w14:paraId="0FF17FB1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A44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74F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B3F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15B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0BC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17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A27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47F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84DFF64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676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D9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0C9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004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94B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D9B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318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7DF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D66D6C" w:rsidRPr="00D66D6C" w14:paraId="07632D83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5B9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B6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BD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886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913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01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EE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FF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F7B5AC1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67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855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18F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17A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F33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D8B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77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A17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D66D6C" w:rsidRPr="00D66D6C" w14:paraId="179A25A6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4FA5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22E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712612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564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RETELE TERMICE SI SANITARE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A64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CC6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MONTAJ-VARTO INSTALATII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63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27, LOC.MUNICIPIUL BOTOSANI, Telefon:0750173372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2BF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E7C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21/03/2025</w:t>
            </w:r>
          </w:p>
        </w:tc>
      </w:tr>
      <w:tr w:rsidR="00D66D6C" w:rsidRPr="00D66D6C" w14:paraId="5245DDB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0F0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C9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A0E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7F7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AF5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C3F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DF3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D33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25AA54F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9AA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D4B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193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322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2D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8A8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EB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F2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D66D6C" w:rsidRPr="00D66D6C" w14:paraId="6EC6782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85E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4C8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A29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87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474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493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3F7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7D5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7759AE6D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57B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E2B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4FE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7C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213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90C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B1D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1C6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6AEBE1A3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73F9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F25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722312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007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LA MASINI-UNELTE SEMIAUTOMATE SI AUTOMATE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E80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B4E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MOBILIER DELAGRAVE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8E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DECEMBRIE, Nr. 87, LOC.DARABANI, Telefon:0757596095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D10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DAD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07/03/2025</w:t>
            </w:r>
          </w:p>
        </w:tc>
      </w:tr>
      <w:tr w:rsidR="00D66D6C" w:rsidRPr="00D66D6C" w14:paraId="087F5640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164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DF7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551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14E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990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3515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D52C8EE" w14:textId="40325EC3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4A6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E3B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59D38BE6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9C8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F71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6C0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CC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DDF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A8BC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610207F" w14:textId="70834316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AB2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1E7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B8E5AE6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CEE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06F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775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F19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20A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4FC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63783E45" w14:textId="18A33D58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F3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C59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6427D8F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D4A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5C1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AC8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75C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94A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3EC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58F2D04B" w14:textId="2BB2F458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163, MUN., LOC.BOTOSANI, Telefon:0231/631235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BB7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A57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6D6C" w:rsidRPr="00D66D6C" w14:paraId="080FDB30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A5E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9C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835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22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ED1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HIGH TECH TOOLS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2B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STR.SOARELUI, Nr. 1536 A, LOC.CURTESTI, Telefon:0728040101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555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E5E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17/03/2025</w:t>
            </w:r>
          </w:p>
        </w:tc>
      </w:tr>
      <w:tr w:rsidR="00D66D6C" w:rsidRPr="00D66D6C" w14:paraId="32A1775B" w14:textId="77777777" w:rsidTr="00D66D6C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751C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A79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FD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526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8CA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3DD6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04CF4B25" w14:textId="492140F1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7C9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B45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586AA473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A59D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63C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D14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D15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895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70FD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RĂZBOIENI, </w:t>
            </w:r>
          </w:p>
          <w:p w14:paraId="2D89B7E9" w14:textId="78E1FDE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LOC.BOTOSANI, Telefon:0728027530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3A8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924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D66D6C" w:rsidRPr="00D66D6C" w14:paraId="1F5FFD56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ABA5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809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8AF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712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11A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12C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CD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164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D66D6C" w:rsidRPr="00D66D6C" w14:paraId="77DF594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87CF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98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588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501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77C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FCF1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71DF8C51" w14:textId="675C621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F1C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CD3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77B56401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E00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C55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0DF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E21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AE5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17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C89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D1C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D66D6C" w:rsidRPr="00D66D6C" w14:paraId="6FFEAA22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7AB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9E2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896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F2B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50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466D" w14:textId="711A835D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 A, Ap. 6, 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93A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144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D66D6C" w:rsidRPr="00D66D6C" w14:paraId="1C580C45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43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B1D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8D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7DD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AF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796" w14:textId="3236906E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LOC.HLIPICENI, Telefon:0754921174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EE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25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239CD1E4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F0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A9E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F15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267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76B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17E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5B2DBE4C" w14:textId="212E6FE9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45B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A09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6D6C" w:rsidRPr="00D66D6C" w14:paraId="713B9EA3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CAE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E1A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B1A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931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69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1FA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</w:t>
            </w:r>
          </w:p>
          <w:p w14:paraId="6929058D" w14:textId="291F116A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1F</w:t>
            </w:r>
            <w:r w:rsidR="007F2912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</w:t>
            </w: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LOC.BOTOSANI, Telefon:0314/057777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EC2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9C2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66D6C" w:rsidRPr="00D66D6C" w14:paraId="0F297575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CEB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9B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7BC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7E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5C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CBF5" w14:textId="27EBDA4A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53F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FC0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787B6E38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C5F9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AB5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FD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9CD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88E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54BB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0F0B9A3A" w14:textId="1E22070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5F2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9BA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D66D6C" w:rsidRPr="00D66D6C" w14:paraId="53E3C583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53A7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0A8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D2B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F79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795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447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3E8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BA5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66D6C" w:rsidRPr="00D66D6C" w14:paraId="69D5F113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17B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B61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FAB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B85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F3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B5B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65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3D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09BFD3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522C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DE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A02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FC3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BF9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8631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1E44CAE4" w14:textId="55865995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7C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51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2576A3B9" w14:textId="77777777" w:rsidTr="00D66D6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C16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514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E7D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CONFECTIONER INDUSTRIAL ÎMBRACAMINTE DIN </w:t>
            </w: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BF4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123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A92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543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C9A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D66D6C" w:rsidRPr="00D66D6C" w14:paraId="05B04BBF" w14:textId="77777777" w:rsidTr="00D66D6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AF7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8DF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51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5D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6E8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0A5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0C9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A8B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D66D6C" w:rsidRPr="00D66D6C" w14:paraId="11C7AA02" w14:textId="77777777" w:rsidTr="00D66D6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8FC3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209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A77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F73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C0C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42E4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21A5F939" w14:textId="6D53D034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D2A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2D6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10/03/2025</w:t>
            </w:r>
          </w:p>
        </w:tc>
      </w:tr>
      <w:tr w:rsidR="00D66D6C" w:rsidRPr="00D66D6C" w14:paraId="37044859" w14:textId="77777777" w:rsidTr="00D66D6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86C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ABD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C0A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77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9AC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LTP BALKAN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06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C2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384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05E6ABA" w14:textId="77777777" w:rsidTr="00D66D6C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5387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29A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9E3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E7E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D5B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B19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BAE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658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66D6C" w:rsidRPr="00D66D6C" w14:paraId="5E815A01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44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C4C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E71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9DF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196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4F1F" w14:textId="6B7E0329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Telefon:0740113388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5C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BAC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D66D6C" w:rsidRPr="00D66D6C" w14:paraId="1E27F1E0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BFFE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2EC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79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BE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830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360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AB9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8B9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D66D6C" w:rsidRPr="00D66D6C" w14:paraId="2FE3130B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DAB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9A9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122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9CC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D3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2ACA" w14:textId="30C75360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Nr. fn, LOC.CONCESTI, Telefon:0785939780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38C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763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9A9B3D8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588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EA1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47C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9733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6DA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62BB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2CFB39ED" w14:textId="746E8409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F5C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52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13/03/2025</w:t>
            </w:r>
          </w:p>
        </w:tc>
      </w:tr>
      <w:tr w:rsidR="00D66D6C" w:rsidRPr="00D66D6C" w14:paraId="16476368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3B69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21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129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59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0801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026F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5D81FE01" w14:textId="4ECC40E2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F1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FA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FFA0A34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3DEF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D9A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834301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E81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MACARAGIU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569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3E2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ECA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13AD002" w14:textId="5584181E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A9E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E03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5AF80627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222A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84B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4A0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D24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BE4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39C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952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0D4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D66D6C" w:rsidRPr="00D66D6C" w14:paraId="33DEEA7F" w14:textId="77777777" w:rsidTr="00D66D6C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EA32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6CD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9B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sz w:val="22"/>
                <w:szCs w:val="22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86F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3C4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FA8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4C3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8EE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BF34CF7" w14:textId="77777777" w:rsidTr="00D66D6C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028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261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05B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052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1BF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EDIL MURIGIPS GMNI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4739" w14:textId="04FA4FEA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STR.FLĂMÎNZI, Nr. FN, ORAS FLAMANZI, Telefon:0758643177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23C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93D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D66D6C" w:rsidRPr="00D66D6C" w14:paraId="780487F9" w14:textId="77777777" w:rsidTr="00D66D6C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98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5F1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C14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4A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3AF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DD4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254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nedeterminată;cu detasare in Germania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832F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1501754B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CD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321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C7A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7B0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E8C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25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13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481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D66D6C" w:rsidRPr="00D66D6C" w14:paraId="36DB1F04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774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4E4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080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2B3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D70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F49A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10CF706E" w14:textId="565C8532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LOC.BOTOSANI, Telefon:0314/057777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DE9E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FEC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D66D6C" w:rsidRPr="00D66D6C" w14:paraId="02D5CF6C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21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C44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1DDF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E48D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EED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ARLEMNS PRODUCT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33B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STR.1, Nr. 529, LOC.STAUCENI, Telefon:0743806179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31F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6C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20/03/2025</w:t>
            </w:r>
          </w:p>
        </w:tc>
      </w:tr>
      <w:tr w:rsidR="00D66D6C" w:rsidRPr="00D66D6C" w14:paraId="1FBB2DBD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0E84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53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584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3CF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B4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D931" w14:textId="4FE5EB0F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Nr. fn,  LOC.CONCESTI, Telefon:0785939780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0AB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CC4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3F696C8B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67C0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2484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A7D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67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3899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IANYS BUSINESS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DCCD" w14:textId="77777777" w:rsidR="007F2912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STR.aleea dumbrava, </w:t>
            </w:r>
          </w:p>
          <w:p w14:paraId="49B61AED" w14:textId="42777A76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4, LOC.DOROHOI, Telefon:0748117774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CBAA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233B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15/03/2025</w:t>
            </w:r>
          </w:p>
        </w:tc>
      </w:tr>
      <w:tr w:rsidR="00D66D6C" w:rsidRPr="00D66D6C" w14:paraId="7BF255F3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EFBB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AD9B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086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8DE2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B7A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DFE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MUN.,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5C4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92EC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F4AF577" w14:textId="77777777" w:rsidTr="00D66D6C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52E6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2B3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525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A501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14DE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6C15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168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1C06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D66D6C" w:rsidRPr="00D66D6C" w14:paraId="0CFC2F19" w14:textId="77777777" w:rsidTr="00D66D6C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D31" w14:textId="77777777" w:rsidR="00D66D6C" w:rsidRPr="00D66D6C" w:rsidRDefault="00D66D6C" w:rsidP="00D66D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C07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962909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394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PORTAR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0245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0FD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B832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LOC.BOTOSANI,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3120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8618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D66D6C" w:rsidRPr="00D66D6C" w14:paraId="0D8AD679" w14:textId="77777777" w:rsidTr="00D66D6C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68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EF0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DB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A207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13D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42C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538" w14:textId="77777777" w:rsidR="00D66D6C" w:rsidRPr="00D66D6C" w:rsidRDefault="00D66D6C" w:rsidP="00D66D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B49" w14:textId="77777777" w:rsidR="00D66D6C" w:rsidRPr="00D66D6C" w:rsidRDefault="00D66D6C" w:rsidP="00D6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66D6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341793C6" w14:textId="77777777" w:rsidR="00D66D6C" w:rsidRDefault="00D66D6C"/>
    <w:p w14:paraId="4BDCDE09" w14:textId="77777777" w:rsidR="00AF44DA" w:rsidRPr="00D66D6C" w:rsidRDefault="00AF44DA"/>
    <w:sectPr w:rsidR="00AF44DA" w:rsidRPr="00D66D6C" w:rsidSect="00D66D6C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32DF" w14:textId="77777777" w:rsidR="006F5990" w:rsidRDefault="006F5990" w:rsidP="00D66D6C">
      <w:pPr>
        <w:spacing w:after="0" w:line="240" w:lineRule="auto"/>
      </w:pPr>
      <w:r>
        <w:separator/>
      </w:r>
    </w:p>
  </w:endnote>
  <w:endnote w:type="continuationSeparator" w:id="0">
    <w:p w14:paraId="658257DA" w14:textId="77777777" w:rsidR="006F5990" w:rsidRDefault="006F5990" w:rsidP="00D6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70E8" w14:textId="77777777" w:rsidR="006F5990" w:rsidRDefault="006F5990" w:rsidP="00D66D6C">
      <w:pPr>
        <w:spacing w:after="0" w:line="240" w:lineRule="auto"/>
      </w:pPr>
      <w:r>
        <w:separator/>
      </w:r>
    </w:p>
  </w:footnote>
  <w:footnote w:type="continuationSeparator" w:id="0">
    <w:p w14:paraId="40C02606" w14:textId="77777777" w:rsidR="006F5990" w:rsidRDefault="006F5990" w:rsidP="00D6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D83" w14:textId="3848E9EA" w:rsidR="00D66D6C" w:rsidRDefault="00D66D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D95DA" wp14:editId="1BD8A8FC">
          <wp:simplePos x="0" y="0"/>
          <wp:positionH relativeFrom="column">
            <wp:posOffset>6585045</wp:posOffset>
          </wp:positionH>
          <wp:positionV relativeFrom="paragraph">
            <wp:posOffset>101723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3CD94650" wp14:editId="267BAD82">
          <wp:extent cx="5010922" cy="899162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6C"/>
    <w:rsid w:val="006F5990"/>
    <w:rsid w:val="007F2912"/>
    <w:rsid w:val="008A4C7E"/>
    <w:rsid w:val="00AF44DA"/>
    <w:rsid w:val="00D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3155"/>
  <w15:chartTrackingRefBased/>
  <w15:docId w15:val="{FCCE5DE9-79DD-4ACF-B25C-49BD320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D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D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D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D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D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66D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D6C"/>
    <w:rPr>
      <w:color w:val="954F72"/>
      <w:u w:val="single"/>
    </w:rPr>
  </w:style>
  <w:style w:type="paragraph" w:customStyle="1" w:styleId="msonormal0">
    <w:name w:val="msonormal"/>
    <w:basedOn w:val="Normal"/>
    <w:rsid w:val="00D6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D66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D66D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D66D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69">
    <w:name w:val="xl69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D66D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D6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D66D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1">
    <w:name w:val="xl81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D66D6C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D66D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D66D6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D66D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9">
    <w:name w:val="xl89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D66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D6C"/>
  </w:style>
  <w:style w:type="paragraph" w:styleId="Footer">
    <w:name w:val="footer"/>
    <w:basedOn w:val="Normal"/>
    <w:link w:val="FooterChar"/>
    <w:uiPriority w:val="99"/>
    <w:unhideWhenUsed/>
    <w:rsid w:val="00D6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2025-03-03T07:20:00Z</dcterms:created>
  <dcterms:modified xsi:type="dcterms:W3CDTF">2025-03-03T07:34:00Z</dcterms:modified>
</cp:coreProperties>
</file>